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0B2D" w14:textId="77777777" w:rsidR="00B64469" w:rsidRDefault="00B64469">
      <w:pPr>
        <w:rPr>
          <w:b/>
          <w:bCs/>
        </w:rPr>
      </w:pPr>
    </w:p>
    <w:p w14:paraId="09D8315A" w14:textId="19BF75DE" w:rsidR="00EC630E" w:rsidRDefault="0071159F">
      <w:pPr>
        <w:rPr>
          <w:b/>
          <w:bCs/>
        </w:rPr>
      </w:pPr>
      <w:r>
        <w:rPr>
          <w:b/>
          <w:bCs/>
        </w:rPr>
        <w:t>DATE:</w:t>
      </w:r>
      <w:r w:rsidR="0006253C">
        <w:rPr>
          <w:b/>
          <w:bCs/>
        </w:rPr>
        <w:t xml:space="preserve"> </w:t>
      </w:r>
      <w:r w:rsidR="00BA6037">
        <w:rPr>
          <w:b/>
          <w:bCs/>
        </w:rPr>
        <w:tab/>
      </w:r>
      <w:r w:rsidR="008A13B7">
        <w:rPr>
          <w:b/>
          <w:bCs/>
        </w:rPr>
        <w:t xml:space="preserve">Oct. 7, </w:t>
      </w:r>
      <w:proofErr w:type="gramStart"/>
      <w:r w:rsidR="008A13B7">
        <w:rPr>
          <w:b/>
          <w:bCs/>
        </w:rPr>
        <w:t>2025</w:t>
      </w:r>
      <w:proofErr w:type="gramEnd"/>
      <w:r w:rsidR="00676EE9">
        <w:rPr>
          <w:b/>
          <w:bCs/>
        </w:rPr>
        <w:tab/>
      </w:r>
      <w:r w:rsidR="00432D41">
        <w:rPr>
          <w:b/>
          <w:bCs/>
        </w:rPr>
        <w:t>VENDOR PAYMENT LIST</w:t>
      </w:r>
      <w:r w:rsidR="00D027F9">
        <w:rPr>
          <w:b/>
          <w:bCs/>
        </w:rPr>
        <w:t xml:space="preserve"> </w:t>
      </w:r>
      <w:r w:rsidR="0096293F">
        <w:rPr>
          <w:b/>
          <w:bCs/>
        </w:rPr>
        <w:tab/>
        <w:t xml:space="preserve">Board </w:t>
      </w:r>
      <w:r w:rsidR="008A13B7">
        <w:rPr>
          <w:b/>
          <w:bCs/>
        </w:rPr>
        <w:t xml:space="preserve">information </w:t>
      </w:r>
      <w:r w:rsidR="0096293F">
        <w:rPr>
          <w:b/>
          <w:bCs/>
        </w:rPr>
        <w:t>___________</w:t>
      </w:r>
    </w:p>
    <w:p w14:paraId="528D8566" w14:textId="77777777" w:rsidR="00432D41" w:rsidRPr="00D52E7F" w:rsidRDefault="00432D4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960"/>
        <w:gridCol w:w="2065"/>
      </w:tblGrid>
      <w:tr w:rsidR="00D52E7F" w14:paraId="35701BF9" w14:textId="77777777" w:rsidTr="007D6293">
        <w:trPr>
          <w:trHeight w:val="116"/>
        </w:trPr>
        <w:tc>
          <w:tcPr>
            <w:tcW w:w="3325" w:type="dxa"/>
          </w:tcPr>
          <w:p w14:paraId="1A333E06" w14:textId="04F68F09" w:rsidR="00D52E7F" w:rsidRPr="007D6293" w:rsidRDefault="00D52E7F" w:rsidP="007D6293">
            <w:pPr>
              <w:jc w:val="center"/>
              <w:rPr>
                <w:b/>
                <w:bCs/>
              </w:rPr>
            </w:pPr>
            <w:r w:rsidRPr="007D6293">
              <w:rPr>
                <w:b/>
                <w:bCs/>
              </w:rPr>
              <w:t>VENDOR</w:t>
            </w:r>
          </w:p>
        </w:tc>
        <w:tc>
          <w:tcPr>
            <w:tcW w:w="3960" w:type="dxa"/>
          </w:tcPr>
          <w:p w14:paraId="3ADF27C0" w14:textId="363A1FE0" w:rsidR="00D52E7F" w:rsidRPr="007D6293" w:rsidRDefault="00D52E7F" w:rsidP="007D6293">
            <w:pPr>
              <w:jc w:val="center"/>
              <w:rPr>
                <w:b/>
                <w:bCs/>
              </w:rPr>
            </w:pPr>
            <w:r w:rsidRPr="007D6293">
              <w:rPr>
                <w:b/>
                <w:bCs/>
              </w:rPr>
              <w:t>MEMO LINE</w:t>
            </w:r>
          </w:p>
        </w:tc>
        <w:tc>
          <w:tcPr>
            <w:tcW w:w="2065" w:type="dxa"/>
          </w:tcPr>
          <w:p w14:paraId="1E04B3BD" w14:textId="6EE5933D" w:rsidR="00D52E7F" w:rsidRPr="007D6293" w:rsidRDefault="00D52E7F" w:rsidP="007D6293">
            <w:pPr>
              <w:jc w:val="center"/>
              <w:rPr>
                <w:b/>
                <w:bCs/>
              </w:rPr>
            </w:pPr>
            <w:r w:rsidRPr="007D6293">
              <w:rPr>
                <w:b/>
                <w:bCs/>
              </w:rPr>
              <w:t>AMOUNT</w:t>
            </w:r>
          </w:p>
        </w:tc>
      </w:tr>
      <w:tr w:rsidR="007D6293" w14:paraId="2B5388E9" w14:textId="77777777" w:rsidTr="007D6293">
        <w:tc>
          <w:tcPr>
            <w:tcW w:w="3325" w:type="dxa"/>
          </w:tcPr>
          <w:p w14:paraId="6DB10220" w14:textId="77777777" w:rsidR="007D6293" w:rsidRDefault="007D6293" w:rsidP="00D52E7F"/>
        </w:tc>
        <w:tc>
          <w:tcPr>
            <w:tcW w:w="3960" w:type="dxa"/>
          </w:tcPr>
          <w:p w14:paraId="3AAB74E5" w14:textId="77777777" w:rsidR="007D6293" w:rsidRDefault="007D6293" w:rsidP="00D52E7F"/>
        </w:tc>
        <w:tc>
          <w:tcPr>
            <w:tcW w:w="2065" w:type="dxa"/>
          </w:tcPr>
          <w:p w14:paraId="5EB044FD" w14:textId="77777777" w:rsidR="007D6293" w:rsidRDefault="007D6293" w:rsidP="00D52E7F"/>
        </w:tc>
      </w:tr>
      <w:tr w:rsidR="00182B7A" w14:paraId="0D2D2520" w14:textId="77777777" w:rsidTr="007D6293">
        <w:tc>
          <w:tcPr>
            <w:tcW w:w="3325" w:type="dxa"/>
          </w:tcPr>
          <w:p w14:paraId="0A0CD518" w14:textId="24646A78" w:rsidR="00182B7A" w:rsidRDefault="00182B7A" w:rsidP="00D52E7F">
            <w:proofErr w:type="spellStart"/>
            <w:r>
              <w:t>Aleshire</w:t>
            </w:r>
            <w:proofErr w:type="spellEnd"/>
            <w:r>
              <w:t xml:space="preserve"> &amp; Wynder</w:t>
            </w:r>
          </w:p>
        </w:tc>
        <w:tc>
          <w:tcPr>
            <w:tcW w:w="3960" w:type="dxa"/>
          </w:tcPr>
          <w:p w14:paraId="65D0BFFF" w14:textId="77777777" w:rsidR="00D50CB7" w:rsidRDefault="008A13B7" w:rsidP="00D52E7F">
            <w:r>
              <w:t xml:space="preserve">2025 </w:t>
            </w:r>
            <w:proofErr w:type="gramStart"/>
            <w:r>
              <w:t>-  0831</w:t>
            </w:r>
            <w:proofErr w:type="gramEnd"/>
            <w:r>
              <w:t>, Inv 98878</w:t>
            </w:r>
          </w:p>
          <w:p w14:paraId="4A8724DA" w14:textId="261C217E" w:rsidR="008A13B7" w:rsidRDefault="008A13B7" w:rsidP="00D52E7F">
            <w:r>
              <w:t>General/Retainer $1323.00</w:t>
            </w:r>
          </w:p>
          <w:p w14:paraId="2957BAE8" w14:textId="62804F93" w:rsidR="008A13B7" w:rsidRDefault="008A13B7" w:rsidP="00D52E7F">
            <w:r>
              <w:t>Retainer Excess $2375.40</w:t>
            </w:r>
          </w:p>
        </w:tc>
        <w:tc>
          <w:tcPr>
            <w:tcW w:w="2065" w:type="dxa"/>
          </w:tcPr>
          <w:p w14:paraId="25AA312C" w14:textId="2D9F5D7F" w:rsidR="00182B7A" w:rsidRDefault="008A13B7" w:rsidP="00D52E7F">
            <w:r>
              <w:t>$ 3,698.40</w:t>
            </w:r>
          </w:p>
        </w:tc>
      </w:tr>
      <w:tr w:rsidR="00BA46A2" w14:paraId="3673DA6A" w14:textId="77777777" w:rsidTr="007D6293">
        <w:tc>
          <w:tcPr>
            <w:tcW w:w="3325" w:type="dxa"/>
          </w:tcPr>
          <w:p w14:paraId="7AC448EC" w14:textId="77777777" w:rsidR="00BA46A2" w:rsidRDefault="00BA46A2" w:rsidP="00D52E7F"/>
        </w:tc>
        <w:tc>
          <w:tcPr>
            <w:tcW w:w="3960" w:type="dxa"/>
          </w:tcPr>
          <w:p w14:paraId="572E870F" w14:textId="77777777" w:rsidR="00BA46A2" w:rsidRDefault="00BA46A2" w:rsidP="00D52E7F"/>
        </w:tc>
        <w:tc>
          <w:tcPr>
            <w:tcW w:w="2065" w:type="dxa"/>
          </w:tcPr>
          <w:p w14:paraId="2F003812" w14:textId="77777777" w:rsidR="00BA46A2" w:rsidRDefault="00BA46A2" w:rsidP="00D52E7F"/>
        </w:tc>
      </w:tr>
      <w:tr w:rsidR="00BA46A2" w14:paraId="52B979E3" w14:textId="77777777" w:rsidTr="007D6293">
        <w:tc>
          <w:tcPr>
            <w:tcW w:w="3325" w:type="dxa"/>
          </w:tcPr>
          <w:p w14:paraId="5CB36465" w14:textId="70C04A51" w:rsidR="00BA46A2" w:rsidRDefault="00BA46A2" w:rsidP="00D52E7F">
            <w:r>
              <w:t xml:space="preserve">City of California City </w:t>
            </w:r>
            <w:r w:rsidR="00FD6303">
              <w:t>–</w:t>
            </w:r>
            <w:r>
              <w:t xml:space="preserve"> Water</w:t>
            </w:r>
          </w:p>
          <w:p w14:paraId="18E4E4D1" w14:textId="13D3ED61" w:rsidR="00FD6303" w:rsidRDefault="00FD6303" w:rsidP="00D52E7F">
            <w:r w:rsidRPr="00FD6303">
              <w:rPr>
                <w:highlight w:val="yellow"/>
              </w:rPr>
              <w:t>RECONCILE</w:t>
            </w:r>
          </w:p>
        </w:tc>
        <w:tc>
          <w:tcPr>
            <w:tcW w:w="3960" w:type="dxa"/>
          </w:tcPr>
          <w:p w14:paraId="15BF608B" w14:textId="058DC246" w:rsidR="008A13B7" w:rsidRDefault="008A13B7" w:rsidP="00D52E7F">
            <w:r>
              <w:t>2025 – 0814 to 0913</w:t>
            </w:r>
          </w:p>
          <w:p w14:paraId="33CB6394" w14:textId="71AC1FFB" w:rsidR="00BA46A2" w:rsidRDefault="00BA46A2" w:rsidP="00D52E7F">
            <w:r>
              <w:t>Act # 101730.03, 8101 Bay Ave</w:t>
            </w:r>
            <w:r w:rsidR="008A13B7">
              <w:t>, $70.00</w:t>
            </w:r>
          </w:p>
          <w:p w14:paraId="202ADC41" w14:textId="580176A3" w:rsidR="00BA46A2" w:rsidRDefault="00BA46A2" w:rsidP="00D52E7F">
            <w:r>
              <w:t>Act # 103347.01, 9300 N Loop</w:t>
            </w:r>
            <w:r w:rsidR="008A13B7">
              <w:t xml:space="preserve">, </w:t>
            </w:r>
            <w:r w:rsidR="007D62EC">
              <w:t>$344.88</w:t>
            </w:r>
          </w:p>
        </w:tc>
        <w:tc>
          <w:tcPr>
            <w:tcW w:w="2065" w:type="dxa"/>
          </w:tcPr>
          <w:p w14:paraId="2750682E" w14:textId="6FB0C41B" w:rsidR="00BA46A2" w:rsidRDefault="007D62EC" w:rsidP="00D52E7F">
            <w:r>
              <w:t>$ 414.88</w:t>
            </w:r>
          </w:p>
        </w:tc>
      </w:tr>
      <w:tr w:rsidR="007A690D" w14:paraId="52CFC506" w14:textId="77777777" w:rsidTr="007D6293">
        <w:tc>
          <w:tcPr>
            <w:tcW w:w="3325" w:type="dxa"/>
          </w:tcPr>
          <w:p w14:paraId="3E2679FC" w14:textId="77777777" w:rsidR="007A690D" w:rsidRDefault="007A690D" w:rsidP="00D52E7F"/>
        </w:tc>
        <w:tc>
          <w:tcPr>
            <w:tcW w:w="3960" w:type="dxa"/>
          </w:tcPr>
          <w:p w14:paraId="65229B27" w14:textId="77777777" w:rsidR="007A690D" w:rsidRDefault="007A690D" w:rsidP="00D52E7F"/>
        </w:tc>
        <w:tc>
          <w:tcPr>
            <w:tcW w:w="2065" w:type="dxa"/>
          </w:tcPr>
          <w:p w14:paraId="7BA70DF7" w14:textId="77777777" w:rsidR="007A690D" w:rsidRDefault="007A690D" w:rsidP="00D52E7F"/>
        </w:tc>
      </w:tr>
      <w:tr w:rsidR="00693E1F" w14:paraId="0A62BC3C" w14:textId="77777777" w:rsidTr="007D6293">
        <w:tc>
          <w:tcPr>
            <w:tcW w:w="3325" w:type="dxa"/>
          </w:tcPr>
          <w:p w14:paraId="3D750110" w14:textId="11B89D33" w:rsidR="00693E1F" w:rsidRDefault="00693E1F" w:rsidP="007A690D">
            <w:r>
              <w:t>Golden Hills IT</w:t>
            </w:r>
          </w:p>
        </w:tc>
        <w:tc>
          <w:tcPr>
            <w:tcW w:w="3960" w:type="dxa"/>
          </w:tcPr>
          <w:p w14:paraId="4CB69D2D" w14:textId="1F19A434" w:rsidR="00693E1F" w:rsidRDefault="007D62EC" w:rsidP="007A690D">
            <w:r>
              <w:t>2025 – 1002, Inv 3661</w:t>
            </w:r>
          </w:p>
        </w:tc>
        <w:tc>
          <w:tcPr>
            <w:tcW w:w="2065" w:type="dxa"/>
          </w:tcPr>
          <w:p w14:paraId="14B8A370" w14:textId="276DBC05" w:rsidR="00693E1F" w:rsidRDefault="007D62EC" w:rsidP="007A690D">
            <w:r>
              <w:t>$ 2,337.30</w:t>
            </w:r>
          </w:p>
        </w:tc>
      </w:tr>
      <w:tr w:rsidR="00252C22" w14:paraId="19DA7002" w14:textId="77777777" w:rsidTr="007D6293">
        <w:tc>
          <w:tcPr>
            <w:tcW w:w="3325" w:type="dxa"/>
          </w:tcPr>
          <w:p w14:paraId="14A35B66" w14:textId="77777777" w:rsidR="00252C22" w:rsidRDefault="00252C22" w:rsidP="007A690D"/>
        </w:tc>
        <w:tc>
          <w:tcPr>
            <w:tcW w:w="3960" w:type="dxa"/>
          </w:tcPr>
          <w:p w14:paraId="59F61592" w14:textId="77777777" w:rsidR="00252C22" w:rsidRDefault="00252C22" w:rsidP="007A690D"/>
        </w:tc>
        <w:tc>
          <w:tcPr>
            <w:tcW w:w="2065" w:type="dxa"/>
          </w:tcPr>
          <w:p w14:paraId="50A660BF" w14:textId="77777777" w:rsidR="00252C22" w:rsidRDefault="00252C22" w:rsidP="007A690D"/>
        </w:tc>
      </w:tr>
      <w:tr w:rsidR="00126A66" w14:paraId="7A18294D" w14:textId="77777777" w:rsidTr="007D6293">
        <w:tc>
          <w:tcPr>
            <w:tcW w:w="3325" w:type="dxa"/>
          </w:tcPr>
          <w:p w14:paraId="7291944D" w14:textId="319C7B8D" w:rsidR="00126A66" w:rsidRDefault="00126A66" w:rsidP="007A690D">
            <w:r>
              <w:t>Kern EDC</w:t>
            </w:r>
          </w:p>
        </w:tc>
        <w:tc>
          <w:tcPr>
            <w:tcW w:w="3960" w:type="dxa"/>
          </w:tcPr>
          <w:p w14:paraId="0A372D80" w14:textId="77777777" w:rsidR="00126A66" w:rsidRDefault="00075B3E" w:rsidP="007A690D">
            <w:r>
              <w:t>2025 – 1001, Inv 10233</w:t>
            </w:r>
          </w:p>
          <w:p w14:paraId="55F345B5" w14:textId="064842B2" w:rsidR="00075B3E" w:rsidRDefault="00075B3E" w:rsidP="007A690D">
            <w:r>
              <w:t>Annual Membership</w:t>
            </w:r>
          </w:p>
        </w:tc>
        <w:tc>
          <w:tcPr>
            <w:tcW w:w="2065" w:type="dxa"/>
          </w:tcPr>
          <w:p w14:paraId="70C614C8" w14:textId="5207C389" w:rsidR="00126A66" w:rsidRDefault="00075B3E" w:rsidP="007A690D">
            <w:r>
              <w:t>$ 1,000.00</w:t>
            </w:r>
          </w:p>
        </w:tc>
      </w:tr>
      <w:tr w:rsidR="00126A66" w14:paraId="7A6426BC" w14:textId="77777777" w:rsidTr="007D6293">
        <w:tc>
          <w:tcPr>
            <w:tcW w:w="3325" w:type="dxa"/>
          </w:tcPr>
          <w:p w14:paraId="234CEFDD" w14:textId="77777777" w:rsidR="00126A66" w:rsidRDefault="00126A66" w:rsidP="007A690D"/>
        </w:tc>
        <w:tc>
          <w:tcPr>
            <w:tcW w:w="3960" w:type="dxa"/>
          </w:tcPr>
          <w:p w14:paraId="599AB6BE" w14:textId="77777777" w:rsidR="00126A66" w:rsidRDefault="00126A66" w:rsidP="007A690D"/>
        </w:tc>
        <w:tc>
          <w:tcPr>
            <w:tcW w:w="2065" w:type="dxa"/>
          </w:tcPr>
          <w:p w14:paraId="1F617F7A" w14:textId="77777777" w:rsidR="00126A66" w:rsidRDefault="00126A66" w:rsidP="007A690D"/>
        </w:tc>
      </w:tr>
      <w:tr w:rsidR="007A690D" w14:paraId="65BCD2F0" w14:textId="77777777" w:rsidTr="007D6293">
        <w:tc>
          <w:tcPr>
            <w:tcW w:w="3325" w:type="dxa"/>
          </w:tcPr>
          <w:p w14:paraId="457714B8" w14:textId="00A927B1" w:rsidR="007A690D" w:rsidRDefault="00252C22" w:rsidP="007A690D">
            <w:r>
              <w:t>Miranda, Luciano</w:t>
            </w:r>
          </w:p>
        </w:tc>
        <w:tc>
          <w:tcPr>
            <w:tcW w:w="3960" w:type="dxa"/>
          </w:tcPr>
          <w:p w14:paraId="4523B277" w14:textId="77777777" w:rsidR="007A690D" w:rsidRDefault="007D62EC" w:rsidP="007A690D">
            <w:r>
              <w:t>2025 – 0705, August, No Inv #</w:t>
            </w:r>
          </w:p>
          <w:p w14:paraId="04629DBB" w14:textId="733A3131" w:rsidR="00361615" w:rsidRDefault="00361615" w:rsidP="007A690D">
            <w:r>
              <w:t>9300 N Loop</w:t>
            </w:r>
          </w:p>
        </w:tc>
        <w:tc>
          <w:tcPr>
            <w:tcW w:w="2065" w:type="dxa"/>
          </w:tcPr>
          <w:p w14:paraId="5649BBF7" w14:textId="03D19BA5" w:rsidR="007A690D" w:rsidRDefault="007D62EC" w:rsidP="007A690D">
            <w:r>
              <w:t>$ 500.00</w:t>
            </w:r>
          </w:p>
        </w:tc>
      </w:tr>
      <w:tr w:rsidR="00252C22" w14:paraId="6DECE56E" w14:textId="77777777" w:rsidTr="007D6293">
        <w:tc>
          <w:tcPr>
            <w:tcW w:w="3325" w:type="dxa"/>
          </w:tcPr>
          <w:p w14:paraId="28C01D2C" w14:textId="77777777" w:rsidR="00252C22" w:rsidRDefault="00252C22" w:rsidP="007A690D"/>
        </w:tc>
        <w:tc>
          <w:tcPr>
            <w:tcW w:w="3960" w:type="dxa"/>
          </w:tcPr>
          <w:p w14:paraId="6D2BE504" w14:textId="77777777" w:rsidR="00252C22" w:rsidRDefault="00252C22" w:rsidP="007A690D"/>
        </w:tc>
        <w:tc>
          <w:tcPr>
            <w:tcW w:w="2065" w:type="dxa"/>
          </w:tcPr>
          <w:p w14:paraId="47FDC7F5" w14:textId="77777777" w:rsidR="00252C22" w:rsidRDefault="00252C22" w:rsidP="007A690D"/>
        </w:tc>
      </w:tr>
      <w:tr w:rsidR="00057DF3" w14:paraId="02F91BDF" w14:textId="77777777" w:rsidTr="007D6293">
        <w:tc>
          <w:tcPr>
            <w:tcW w:w="3325" w:type="dxa"/>
          </w:tcPr>
          <w:p w14:paraId="22D7AEB8" w14:textId="483D99DE" w:rsidR="00057DF3" w:rsidRDefault="00057DF3" w:rsidP="007A690D">
            <w:r>
              <w:t>Mobile Modular</w:t>
            </w:r>
          </w:p>
        </w:tc>
        <w:tc>
          <w:tcPr>
            <w:tcW w:w="3960" w:type="dxa"/>
          </w:tcPr>
          <w:p w14:paraId="47569F89" w14:textId="39FE6A01" w:rsidR="00057DF3" w:rsidRDefault="00361615" w:rsidP="007A690D">
            <w:r>
              <w:t>2025 – 0910, Inv 2778130</w:t>
            </w:r>
          </w:p>
        </w:tc>
        <w:tc>
          <w:tcPr>
            <w:tcW w:w="2065" w:type="dxa"/>
          </w:tcPr>
          <w:p w14:paraId="61332AAD" w14:textId="3C1C301D" w:rsidR="00057DF3" w:rsidRDefault="00361615" w:rsidP="007A690D">
            <w:r>
              <w:t>$ 925.00</w:t>
            </w:r>
          </w:p>
        </w:tc>
      </w:tr>
      <w:tr w:rsidR="00057DF3" w14:paraId="494D644E" w14:textId="77777777" w:rsidTr="007D6293">
        <w:tc>
          <w:tcPr>
            <w:tcW w:w="3325" w:type="dxa"/>
          </w:tcPr>
          <w:p w14:paraId="5DC0F0CA" w14:textId="77777777" w:rsidR="00057DF3" w:rsidRDefault="00057DF3" w:rsidP="007A690D"/>
        </w:tc>
        <w:tc>
          <w:tcPr>
            <w:tcW w:w="3960" w:type="dxa"/>
          </w:tcPr>
          <w:p w14:paraId="4DE26002" w14:textId="77777777" w:rsidR="00057DF3" w:rsidRDefault="00057DF3" w:rsidP="007A690D"/>
        </w:tc>
        <w:tc>
          <w:tcPr>
            <w:tcW w:w="2065" w:type="dxa"/>
          </w:tcPr>
          <w:p w14:paraId="008A00CD" w14:textId="77777777" w:rsidR="00057DF3" w:rsidRDefault="00057DF3" w:rsidP="007A690D"/>
        </w:tc>
      </w:tr>
      <w:tr w:rsidR="007A690D" w14:paraId="06C33347" w14:textId="77777777" w:rsidTr="007D6293">
        <w:tc>
          <w:tcPr>
            <w:tcW w:w="3325" w:type="dxa"/>
          </w:tcPr>
          <w:p w14:paraId="015816BF" w14:textId="77777777" w:rsidR="007A690D" w:rsidRDefault="007A690D" w:rsidP="007A690D">
            <w:r>
              <w:t>Southern California Gas Co</w:t>
            </w:r>
          </w:p>
          <w:p w14:paraId="0D9A9EB1" w14:textId="2F817B65" w:rsidR="00361615" w:rsidRDefault="00361615" w:rsidP="007A690D">
            <w:r w:rsidRPr="00361615">
              <w:rPr>
                <w:highlight w:val="yellow"/>
              </w:rPr>
              <w:t>RECONCILE</w:t>
            </w:r>
          </w:p>
        </w:tc>
        <w:tc>
          <w:tcPr>
            <w:tcW w:w="3960" w:type="dxa"/>
          </w:tcPr>
          <w:p w14:paraId="3530F67C" w14:textId="62C1D5A0" w:rsidR="007A690D" w:rsidRDefault="007A690D" w:rsidP="007A690D">
            <w:r>
              <w:t>202</w:t>
            </w:r>
            <w:r w:rsidR="00361615">
              <w:t>5</w:t>
            </w:r>
            <w:r>
              <w:t xml:space="preserve"> – 0</w:t>
            </w:r>
            <w:r w:rsidR="00361615">
              <w:t>8</w:t>
            </w:r>
            <w:r>
              <w:t>12 to 0</w:t>
            </w:r>
            <w:r w:rsidR="00361615">
              <w:t>910</w:t>
            </w:r>
            <w:r>
              <w:t>, 049 013 9910 7</w:t>
            </w:r>
          </w:p>
          <w:p w14:paraId="27CC9404" w14:textId="77777777" w:rsidR="007A690D" w:rsidRDefault="007A690D" w:rsidP="007A690D">
            <w:r>
              <w:t>9300 N Loop</w:t>
            </w:r>
          </w:p>
          <w:p w14:paraId="7FC69CED" w14:textId="0F8C750C" w:rsidR="007A690D" w:rsidRDefault="007A690D" w:rsidP="007A690D"/>
        </w:tc>
        <w:tc>
          <w:tcPr>
            <w:tcW w:w="2065" w:type="dxa"/>
          </w:tcPr>
          <w:p w14:paraId="017F2BE2" w14:textId="67509A61" w:rsidR="007A690D" w:rsidRDefault="00361615" w:rsidP="00252C22">
            <w:r>
              <w:t>$ 14.79</w:t>
            </w:r>
          </w:p>
        </w:tc>
      </w:tr>
      <w:tr w:rsidR="007A690D" w14:paraId="3A7628C5" w14:textId="77777777" w:rsidTr="007D6293">
        <w:tc>
          <w:tcPr>
            <w:tcW w:w="3325" w:type="dxa"/>
          </w:tcPr>
          <w:p w14:paraId="241A80D7" w14:textId="77777777" w:rsidR="007A690D" w:rsidRDefault="007A690D" w:rsidP="007A690D"/>
        </w:tc>
        <w:tc>
          <w:tcPr>
            <w:tcW w:w="3960" w:type="dxa"/>
          </w:tcPr>
          <w:p w14:paraId="27CD6C55" w14:textId="77777777" w:rsidR="007A690D" w:rsidRDefault="007A690D" w:rsidP="007A690D"/>
        </w:tc>
        <w:tc>
          <w:tcPr>
            <w:tcW w:w="2065" w:type="dxa"/>
          </w:tcPr>
          <w:p w14:paraId="0EC1C383" w14:textId="77777777" w:rsidR="007A690D" w:rsidRDefault="007A690D" w:rsidP="007A690D"/>
        </w:tc>
      </w:tr>
      <w:tr w:rsidR="007A690D" w14:paraId="7BDFF7E2" w14:textId="77777777" w:rsidTr="007D6293">
        <w:tc>
          <w:tcPr>
            <w:tcW w:w="3325" w:type="dxa"/>
          </w:tcPr>
          <w:p w14:paraId="0ADE372A" w14:textId="651532F0" w:rsidR="007A690D" w:rsidRDefault="00361615" w:rsidP="007A690D">
            <w:r>
              <w:t xml:space="preserve">USPS </w:t>
            </w:r>
          </w:p>
        </w:tc>
        <w:tc>
          <w:tcPr>
            <w:tcW w:w="3960" w:type="dxa"/>
          </w:tcPr>
          <w:p w14:paraId="47B21B9A" w14:textId="478A9F28" w:rsidR="00361615" w:rsidRDefault="00361615" w:rsidP="00361615">
            <w:r>
              <w:t>2025 - 1001</w:t>
            </w:r>
          </w:p>
          <w:p w14:paraId="09F70F64" w14:textId="33CC825E" w:rsidR="00FE2CC7" w:rsidRDefault="00361615" w:rsidP="00361615">
            <w:r>
              <w:t>P O Box 2546, Annual fee</w:t>
            </w:r>
          </w:p>
        </w:tc>
        <w:tc>
          <w:tcPr>
            <w:tcW w:w="2065" w:type="dxa"/>
          </w:tcPr>
          <w:p w14:paraId="66162D97" w14:textId="20F6B6B8" w:rsidR="007A690D" w:rsidRDefault="00361615" w:rsidP="007A690D">
            <w:r>
              <w:t>$ 420.00</w:t>
            </w:r>
          </w:p>
        </w:tc>
      </w:tr>
      <w:tr w:rsidR="007A690D" w14:paraId="142F11A9" w14:textId="77777777" w:rsidTr="007D6293">
        <w:tc>
          <w:tcPr>
            <w:tcW w:w="3325" w:type="dxa"/>
          </w:tcPr>
          <w:p w14:paraId="0B296361" w14:textId="77777777" w:rsidR="007A690D" w:rsidRDefault="007A690D" w:rsidP="007A690D"/>
        </w:tc>
        <w:tc>
          <w:tcPr>
            <w:tcW w:w="3960" w:type="dxa"/>
          </w:tcPr>
          <w:p w14:paraId="4DD63C8E" w14:textId="77777777" w:rsidR="007A690D" w:rsidRDefault="007A690D" w:rsidP="007A690D"/>
        </w:tc>
        <w:tc>
          <w:tcPr>
            <w:tcW w:w="2065" w:type="dxa"/>
          </w:tcPr>
          <w:p w14:paraId="2EDDF5E5" w14:textId="77777777" w:rsidR="007A690D" w:rsidRDefault="007A690D" w:rsidP="007A690D"/>
        </w:tc>
      </w:tr>
      <w:tr w:rsidR="007A690D" w14:paraId="3405ABCE" w14:textId="77777777" w:rsidTr="007D6293">
        <w:tc>
          <w:tcPr>
            <w:tcW w:w="3325" w:type="dxa"/>
          </w:tcPr>
          <w:p w14:paraId="7D026EF1" w14:textId="60E44131" w:rsidR="007A690D" w:rsidRDefault="00361615" w:rsidP="007A690D">
            <w:r>
              <w:t>WM</w:t>
            </w:r>
          </w:p>
        </w:tc>
        <w:tc>
          <w:tcPr>
            <w:tcW w:w="3960" w:type="dxa"/>
          </w:tcPr>
          <w:p w14:paraId="61671B05" w14:textId="2EE364AA" w:rsidR="007A690D" w:rsidRDefault="00361615" w:rsidP="007A690D">
            <w:r>
              <w:t>2025 – 0901 to 0930, Inv 3973890-4808-3</w:t>
            </w:r>
          </w:p>
        </w:tc>
        <w:tc>
          <w:tcPr>
            <w:tcW w:w="2065" w:type="dxa"/>
          </w:tcPr>
          <w:p w14:paraId="4B84783D" w14:textId="1A3F5F0C" w:rsidR="007A690D" w:rsidRDefault="00361615" w:rsidP="007A690D">
            <w:r>
              <w:t>$ 420.87</w:t>
            </w:r>
          </w:p>
        </w:tc>
      </w:tr>
      <w:tr w:rsidR="007A690D" w14:paraId="6485D03C" w14:textId="77777777" w:rsidTr="007D6293">
        <w:tc>
          <w:tcPr>
            <w:tcW w:w="3325" w:type="dxa"/>
          </w:tcPr>
          <w:p w14:paraId="7FB4B313" w14:textId="77777777" w:rsidR="007A690D" w:rsidRDefault="007A690D" w:rsidP="007A690D"/>
        </w:tc>
        <w:tc>
          <w:tcPr>
            <w:tcW w:w="3960" w:type="dxa"/>
          </w:tcPr>
          <w:p w14:paraId="5246DF21" w14:textId="77777777" w:rsidR="007A690D" w:rsidRDefault="007A690D" w:rsidP="007A690D"/>
        </w:tc>
        <w:tc>
          <w:tcPr>
            <w:tcW w:w="2065" w:type="dxa"/>
          </w:tcPr>
          <w:p w14:paraId="03EADF51" w14:textId="77777777" w:rsidR="007A690D" w:rsidRDefault="007A690D" w:rsidP="007A690D"/>
        </w:tc>
      </w:tr>
      <w:tr w:rsidR="007A690D" w14:paraId="3BC6D307" w14:textId="77777777" w:rsidTr="007D6293">
        <w:tc>
          <w:tcPr>
            <w:tcW w:w="3325" w:type="dxa"/>
          </w:tcPr>
          <w:p w14:paraId="787FDC49" w14:textId="04AD0DBE" w:rsidR="007A690D" w:rsidRDefault="007A690D" w:rsidP="007A690D"/>
        </w:tc>
        <w:tc>
          <w:tcPr>
            <w:tcW w:w="3960" w:type="dxa"/>
          </w:tcPr>
          <w:p w14:paraId="5C32C292" w14:textId="71AFE329" w:rsidR="007A690D" w:rsidRDefault="007A690D" w:rsidP="007A690D"/>
        </w:tc>
        <w:tc>
          <w:tcPr>
            <w:tcW w:w="2065" w:type="dxa"/>
          </w:tcPr>
          <w:p w14:paraId="1C1DF58B" w14:textId="77777777" w:rsidR="007A690D" w:rsidRPr="00075B3E" w:rsidRDefault="00361615" w:rsidP="007A690D">
            <w:pPr>
              <w:rPr>
                <w:b/>
                <w:bCs/>
              </w:rPr>
            </w:pPr>
            <w:r w:rsidRPr="00075B3E">
              <w:rPr>
                <w:b/>
                <w:bCs/>
              </w:rPr>
              <w:t>TOTAL</w:t>
            </w:r>
          </w:p>
          <w:p w14:paraId="6F6C5F82" w14:textId="0A509F1B" w:rsidR="00361615" w:rsidRPr="00075B3E" w:rsidRDefault="00075B3E" w:rsidP="007A690D">
            <w:pPr>
              <w:rPr>
                <w:b/>
                <w:bCs/>
              </w:rPr>
            </w:pPr>
            <w:r w:rsidRPr="00075B3E">
              <w:rPr>
                <w:b/>
                <w:bCs/>
              </w:rPr>
              <w:t>9</w:t>
            </w:r>
            <w:r w:rsidR="00361615" w:rsidRPr="00075B3E">
              <w:rPr>
                <w:b/>
                <w:bCs/>
              </w:rPr>
              <w:t xml:space="preserve"> Items</w:t>
            </w:r>
          </w:p>
          <w:p w14:paraId="225F442A" w14:textId="2C36FC31" w:rsidR="00361615" w:rsidRDefault="00361615" w:rsidP="007A690D">
            <w:r w:rsidRPr="00075B3E">
              <w:rPr>
                <w:b/>
                <w:bCs/>
              </w:rPr>
              <w:t xml:space="preserve">$ </w:t>
            </w:r>
            <w:r w:rsidR="00075B3E" w:rsidRPr="00075B3E">
              <w:rPr>
                <w:b/>
                <w:bCs/>
              </w:rPr>
              <w:t>9</w:t>
            </w:r>
            <w:r w:rsidRPr="00075B3E">
              <w:rPr>
                <w:b/>
                <w:bCs/>
              </w:rPr>
              <w:t>,731.24</w:t>
            </w:r>
          </w:p>
        </w:tc>
      </w:tr>
      <w:tr w:rsidR="007A690D" w14:paraId="5DC07638" w14:textId="77777777" w:rsidTr="007D6293">
        <w:tc>
          <w:tcPr>
            <w:tcW w:w="3325" w:type="dxa"/>
          </w:tcPr>
          <w:p w14:paraId="559A903A" w14:textId="556B3E2C" w:rsidR="007A690D" w:rsidRPr="00043338" w:rsidRDefault="007A690D" w:rsidP="007A690D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259BF55C" w14:textId="175D58EC" w:rsidR="007A690D" w:rsidRDefault="007A690D" w:rsidP="007A690D"/>
        </w:tc>
        <w:tc>
          <w:tcPr>
            <w:tcW w:w="2065" w:type="dxa"/>
          </w:tcPr>
          <w:p w14:paraId="6B20A0A9" w14:textId="67EEAE9C" w:rsidR="00FE2CC7" w:rsidRDefault="00FE2CC7" w:rsidP="007A690D"/>
        </w:tc>
      </w:tr>
      <w:tr w:rsidR="007A690D" w14:paraId="31C01FB6" w14:textId="77777777" w:rsidTr="007D6293">
        <w:tc>
          <w:tcPr>
            <w:tcW w:w="3325" w:type="dxa"/>
          </w:tcPr>
          <w:p w14:paraId="068C1F02" w14:textId="1DF871FF" w:rsidR="007A690D" w:rsidRPr="00166285" w:rsidRDefault="007A690D" w:rsidP="007A690D"/>
        </w:tc>
        <w:tc>
          <w:tcPr>
            <w:tcW w:w="3960" w:type="dxa"/>
          </w:tcPr>
          <w:p w14:paraId="488E5197" w14:textId="77777777" w:rsidR="007A690D" w:rsidRDefault="007A690D" w:rsidP="007A690D"/>
        </w:tc>
        <w:tc>
          <w:tcPr>
            <w:tcW w:w="2065" w:type="dxa"/>
          </w:tcPr>
          <w:p w14:paraId="16DCDABC" w14:textId="77777777" w:rsidR="007A690D" w:rsidRDefault="007A690D" w:rsidP="007A690D"/>
        </w:tc>
      </w:tr>
      <w:tr w:rsidR="007A690D" w14:paraId="295CF0C1" w14:textId="77777777" w:rsidTr="007D6293">
        <w:tc>
          <w:tcPr>
            <w:tcW w:w="3325" w:type="dxa"/>
          </w:tcPr>
          <w:p w14:paraId="7F306A8C" w14:textId="77777777" w:rsidR="007A690D" w:rsidRPr="00043338" w:rsidRDefault="007A690D" w:rsidP="007A690D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7F747078" w14:textId="77777777" w:rsidR="007A690D" w:rsidRDefault="007A690D" w:rsidP="007A690D"/>
        </w:tc>
        <w:tc>
          <w:tcPr>
            <w:tcW w:w="2065" w:type="dxa"/>
          </w:tcPr>
          <w:p w14:paraId="310BB64A" w14:textId="77777777" w:rsidR="007A690D" w:rsidRDefault="007A690D" w:rsidP="007A690D"/>
        </w:tc>
      </w:tr>
      <w:tr w:rsidR="007A690D" w14:paraId="1F2B4FEE" w14:textId="77777777" w:rsidTr="007D6293">
        <w:tc>
          <w:tcPr>
            <w:tcW w:w="3325" w:type="dxa"/>
          </w:tcPr>
          <w:p w14:paraId="3B8421E1" w14:textId="7F1930D5" w:rsidR="007A690D" w:rsidRDefault="007A690D" w:rsidP="007A690D"/>
        </w:tc>
        <w:tc>
          <w:tcPr>
            <w:tcW w:w="3960" w:type="dxa"/>
          </w:tcPr>
          <w:p w14:paraId="57147EEB" w14:textId="1BDA5AFB" w:rsidR="007A690D" w:rsidRDefault="007A690D" w:rsidP="007A690D"/>
        </w:tc>
        <w:tc>
          <w:tcPr>
            <w:tcW w:w="2065" w:type="dxa"/>
          </w:tcPr>
          <w:p w14:paraId="4855D077" w14:textId="6BBA2A09" w:rsidR="007A690D" w:rsidRDefault="007A690D" w:rsidP="007A690D">
            <w:r>
              <w:t xml:space="preserve">  </w:t>
            </w:r>
          </w:p>
        </w:tc>
      </w:tr>
    </w:tbl>
    <w:p w14:paraId="6C59670B" w14:textId="77777777" w:rsidR="001B2D74" w:rsidRDefault="001B2D74"/>
    <w:p w14:paraId="07AF4A35" w14:textId="77777777" w:rsidR="001B2D74" w:rsidRDefault="001B2D74"/>
    <w:p w14:paraId="6ABE8873" w14:textId="7F923A37" w:rsidR="001B2D74" w:rsidRDefault="00901CF6" w:rsidP="001B2D74">
      <w:pPr>
        <w:rPr>
          <w:b/>
          <w:bCs/>
        </w:rPr>
      </w:pPr>
      <w:r>
        <w:br w:type="page"/>
      </w:r>
      <w:r w:rsidR="001B2D74">
        <w:rPr>
          <w:b/>
          <w:bCs/>
        </w:rPr>
        <w:lastRenderedPageBreak/>
        <w:t xml:space="preserve">DATE: </w:t>
      </w:r>
      <w:r w:rsidR="001B2D74">
        <w:rPr>
          <w:b/>
          <w:bCs/>
        </w:rPr>
        <w:tab/>
      </w:r>
      <w:r w:rsidR="00F72D1C">
        <w:rPr>
          <w:b/>
          <w:bCs/>
        </w:rPr>
        <w:t xml:space="preserve">Oct 7, 2025  </w:t>
      </w:r>
      <w:r w:rsidR="00F72D1C">
        <w:rPr>
          <w:b/>
          <w:bCs/>
        </w:rPr>
        <w:tab/>
      </w:r>
      <w:r w:rsidR="001B2D74">
        <w:rPr>
          <w:b/>
          <w:bCs/>
        </w:rPr>
        <w:tab/>
      </w:r>
      <w:r w:rsidR="00F72D1C">
        <w:rPr>
          <w:b/>
          <w:bCs/>
        </w:rPr>
        <w:t>DEBIT</w:t>
      </w:r>
      <w:r w:rsidR="001B2D74">
        <w:rPr>
          <w:b/>
          <w:bCs/>
        </w:rPr>
        <w:t xml:space="preserve"> CARD PAYMENT LIST </w:t>
      </w:r>
      <w:r w:rsidR="001B2D74">
        <w:rPr>
          <w:b/>
          <w:bCs/>
        </w:rPr>
        <w:tab/>
        <w:t xml:space="preserve">Board </w:t>
      </w:r>
      <w:r w:rsidR="00FD6303">
        <w:rPr>
          <w:b/>
          <w:bCs/>
        </w:rPr>
        <w:t xml:space="preserve">Information </w:t>
      </w:r>
      <w:r w:rsidR="001B2D74">
        <w:rPr>
          <w:b/>
          <w:bCs/>
        </w:rPr>
        <w:t xml:space="preserve"> ___________</w:t>
      </w:r>
    </w:p>
    <w:p w14:paraId="2A85A2A2" w14:textId="77777777" w:rsidR="001B2D74" w:rsidRPr="00D52E7F" w:rsidRDefault="001B2D74" w:rsidP="001B2D7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960"/>
        <w:gridCol w:w="2065"/>
      </w:tblGrid>
      <w:tr w:rsidR="001B2D74" w14:paraId="29FA06FA" w14:textId="77777777" w:rsidTr="00E30160">
        <w:trPr>
          <w:trHeight w:val="116"/>
        </w:trPr>
        <w:tc>
          <w:tcPr>
            <w:tcW w:w="3325" w:type="dxa"/>
          </w:tcPr>
          <w:p w14:paraId="63BCE82E" w14:textId="77777777" w:rsidR="001B2D74" w:rsidRPr="007D6293" w:rsidRDefault="001B2D74" w:rsidP="00E30160">
            <w:pPr>
              <w:jc w:val="center"/>
              <w:rPr>
                <w:b/>
                <w:bCs/>
              </w:rPr>
            </w:pPr>
            <w:r w:rsidRPr="007D6293">
              <w:rPr>
                <w:b/>
                <w:bCs/>
              </w:rPr>
              <w:t>VENDOR</w:t>
            </w:r>
          </w:p>
        </w:tc>
        <w:tc>
          <w:tcPr>
            <w:tcW w:w="3960" w:type="dxa"/>
          </w:tcPr>
          <w:p w14:paraId="612429EA" w14:textId="77777777" w:rsidR="001B2D74" w:rsidRPr="007D6293" w:rsidRDefault="001B2D74" w:rsidP="00E30160">
            <w:pPr>
              <w:jc w:val="center"/>
              <w:rPr>
                <w:b/>
                <w:bCs/>
              </w:rPr>
            </w:pPr>
            <w:r w:rsidRPr="007D6293">
              <w:rPr>
                <w:b/>
                <w:bCs/>
              </w:rPr>
              <w:t>MEMO LINE</w:t>
            </w:r>
          </w:p>
        </w:tc>
        <w:tc>
          <w:tcPr>
            <w:tcW w:w="2065" w:type="dxa"/>
          </w:tcPr>
          <w:p w14:paraId="4368E3DA" w14:textId="77777777" w:rsidR="001B2D74" w:rsidRPr="007D6293" w:rsidRDefault="001B2D74" w:rsidP="00E30160">
            <w:pPr>
              <w:jc w:val="center"/>
              <w:rPr>
                <w:b/>
                <w:bCs/>
              </w:rPr>
            </w:pPr>
            <w:r w:rsidRPr="007D6293">
              <w:rPr>
                <w:b/>
                <w:bCs/>
              </w:rPr>
              <w:t>AMOUNT</w:t>
            </w:r>
          </w:p>
        </w:tc>
      </w:tr>
      <w:tr w:rsidR="001B2D74" w14:paraId="1F3064DE" w14:textId="77777777" w:rsidTr="00E30160">
        <w:tc>
          <w:tcPr>
            <w:tcW w:w="3325" w:type="dxa"/>
          </w:tcPr>
          <w:p w14:paraId="77EA640F" w14:textId="170CA17C" w:rsidR="00F72D1C" w:rsidRDefault="00F72D1C" w:rsidP="00E30160">
            <w:r>
              <w:t>Amazon</w:t>
            </w:r>
          </w:p>
        </w:tc>
        <w:tc>
          <w:tcPr>
            <w:tcW w:w="3960" w:type="dxa"/>
          </w:tcPr>
          <w:p w14:paraId="760D78F9" w14:textId="45A35110" w:rsidR="001B2D74" w:rsidRDefault="00F72D1C" w:rsidP="00E30160">
            <w:r>
              <w:t>2025 – 0923, Inv 113-4779657-4741053, trash can liner bags</w:t>
            </w:r>
          </w:p>
        </w:tc>
        <w:tc>
          <w:tcPr>
            <w:tcW w:w="2065" w:type="dxa"/>
          </w:tcPr>
          <w:p w14:paraId="7DE6ED74" w14:textId="47EAF6FA" w:rsidR="001B2D74" w:rsidRDefault="00F72D1C" w:rsidP="00E30160">
            <w:r>
              <w:t>$ 29.52</w:t>
            </w:r>
          </w:p>
        </w:tc>
      </w:tr>
      <w:tr w:rsidR="001B2D74" w14:paraId="2E59570C" w14:textId="77777777" w:rsidTr="00E30160">
        <w:tc>
          <w:tcPr>
            <w:tcW w:w="3325" w:type="dxa"/>
          </w:tcPr>
          <w:p w14:paraId="1E9A5784" w14:textId="77777777" w:rsidR="001B2D74" w:rsidRDefault="001B2D74" w:rsidP="00E30160"/>
        </w:tc>
        <w:tc>
          <w:tcPr>
            <w:tcW w:w="3960" w:type="dxa"/>
          </w:tcPr>
          <w:p w14:paraId="221C25A4" w14:textId="77777777" w:rsidR="001B2D74" w:rsidRDefault="001B2D74" w:rsidP="00E30160"/>
        </w:tc>
        <w:tc>
          <w:tcPr>
            <w:tcW w:w="2065" w:type="dxa"/>
          </w:tcPr>
          <w:p w14:paraId="2CDCD162" w14:textId="77777777" w:rsidR="001B2D74" w:rsidRDefault="001B2D74" w:rsidP="00E30160"/>
        </w:tc>
      </w:tr>
      <w:tr w:rsidR="001B2D74" w14:paraId="3B64F858" w14:textId="77777777" w:rsidTr="00E30160">
        <w:tc>
          <w:tcPr>
            <w:tcW w:w="3325" w:type="dxa"/>
          </w:tcPr>
          <w:p w14:paraId="346D34E9" w14:textId="77777777" w:rsidR="001B2D74" w:rsidRDefault="001B2D74" w:rsidP="00E30160"/>
        </w:tc>
        <w:tc>
          <w:tcPr>
            <w:tcW w:w="3960" w:type="dxa"/>
          </w:tcPr>
          <w:p w14:paraId="5C93A868" w14:textId="77777777" w:rsidR="001B2D74" w:rsidRDefault="001B2D74" w:rsidP="00E30160"/>
        </w:tc>
        <w:tc>
          <w:tcPr>
            <w:tcW w:w="2065" w:type="dxa"/>
          </w:tcPr>
          <w:p w14:paraId="27B08EDA" w14:textId="77777777" w:rsidR="001B2D74" w:rsidRDefault="001B2D74" w:rsidP="00E30160"/>
        </w:tc>
      </w:tr>
      <w:tr w:rsidR="001B2D74" w14:paraId="0C7A7C34" w14:textId="77777777" w:rsidTr="00E30160">
        <w:tc>
          <w:tcPr>
            <w:tcW w:w="3325" w:type="dxa"/>
          </w:tcPr>
          <w:p w14:paraId="2B9815D2" w14:textId="77777777" w:rsidR="001B2D74" w:rsidRDefault="001B2D74" w:rsidP="00E30160"/>
        </w:tc>
        <w:tc>
          <w:tcPr>
            <w:tcW w:w="3960" w:type="dxa"/>
          </w:tcPr>
          <w:p w14:paraId="0489E891" w14:textId="2E537124" w:rsidR="001B2D74" w:rsidRDefault="001B2D74" w:rsidP="00E30160"/>
        </w:tc>
        <w:tc>
          <w:tcPr>
            <w:tcW w:w="2065" w:type="dxa"/>
          </w:tcPr>
          <w:p w14:paraId="39ABBCE5" w14:textId="77777777" w:rsidR="001B2D74" w:rsidRDefault="001B2D74" w:rsidP="00E30160"/>
        </w:tc>
      </w:tr>
      <w:tr w:rsidR="001B2D74" w14:paraId="048DC0B2" w14:textId="77777777" w:rsidTr="00E30160">
        <w:tc>
          <w:tcPr>
            <w:tcW w:w="3325" w:type="dxa"/>
          </w:tcPr>
          <w:p w14:paraId="51FB96A7" w14:textId="77777777" w:rsidR="001B2D74" w:rsidRDefault="001B2D74" w:rsidP="00E30160"/>
        </w:tc>
        <w:tc>
          <w:tcPr>
            <w:tcW w:w="3960" w:type="dxa"/>
          </w:tcPr>
          <w:p w14:paraId="3BCF749D" w14:textId="77777777" w:rsidR="001B2D74" w:rsidRDefault="001B2D74" w:rsidP="00E30160"/>
        </w:tc>
        <w:tc>
          <w:tcPr>
            <w:tcW w:w="2065" w:type="dxa"/>
          </w:tcPr>
          <w:p w14:paraId="20B96CC0" w14:textId="77777777" w:rsidR="001B2D74" w:rsidRDefault="001B2D74" w:rsidP="00E30160"/>
        </w:tc>
      </w:tr>
      <w:tr w:rsidR="001B2D74" w14:paraId="06505082" w14:textId="77777777" w:rsidTr="00E30160">
        <w:tc>
          <w:tcPr>
            <w:tcW w:w="3325" w:type="dxa"/>
          </w:tcPr>
          <w:p w14:paraId="4D260FF4" w14:textId="77777777" w:rsidR="001B2D74" w:rsidRDefault="001B2D74" w:rsidP="00E30160"/>
        </w:tc>
        <w:tc>
          <w:tcPr>
            <w:tcW w:w="3960" w:type="dxa"/>
          </w:tcPr>
          <w:p w14:paraId="483EF2AF" w14:textId="77777777" w:rsidR="001B2D74" w:rsidRDefault="001B2D74" w:rsidP="00E30160"/>
        </w:tc>
        <w:tc>
          <w:tcPr>
            <w:tcW w:w="2065" w:type="dxa"/>
          </w:tcPr>
          <w:p w14:paraId="31F104C2" w14:textId="77777777" w:rsidR="001B2D74" w:rsidRDefault="001B2D74" w:rsidP="00E30160"/>
        </w:tc>
      </w:tr>
      <w:tr w:rsidR="001B2D74" w14:paraId="72C204F7" w14:textId="77777777" w:rsidTr="00E30160">
        <w:tc>
          <w:tcPr>
            <w:tcW w:w="3325" w:type="dxa"/>
          </w:tcPr>
          <w:p w14:paraId="522D5062" w14:textId="77777777" w:rsidR="001B2D74" w:rsidRDefault="001B2D74" w:rsidP="00E30160"/>
        </w:tc>
        <w:tc>
          <w:tcPr>
            <w:tcW w:w="3960" w:type="dxa"/>
          </w:tcPr>
          <w:p w14:paraId="2F71B28B" w14:textId="77777777" w:rsidR="001B2D74" w:rsidRDefault="001B2D74" w:rsidP="00E30160"/>
        </w:tc>
        <w:tc>
          <w:tcPr>
            <w:tcW w:w="2065" w:type="dxa"/>
          </w:tcPr>
          <w:p w14:paraId="37DB4A66" w14:textId="77777777" w:rsidR="001B2D74" w:rsidRDefault="001B2D74" w:rsidP="00E30160"/>
        </w:tc>
      </w:tr>
      <w:tr w:rsidR="001B2D74" w14:paraId="5CB9B1EA" w14:textId="77777777" w:rsidTr="00E30160">
        <w:tc>
          <w:tcPr>
            <w:tcW w:w="3325" w:type="dxa"/>
          </w:tcPr>
          <w:p w14:paraId="184576BD" w14:textId="77777777" w:rsidR="001B2D74" w:rsidRDefault="001B2D74" w:rsidP="00E30160"/>
        </w:tc>
        <w:tc>
          <w:tcPr>
            <w:tcW w:w="3960" w:type="dxa"/>
          </w:tcPr>
          <w:p w14:paraId="3BE8DFA4" w14:textId="77777777" w:rsidR="001B2D74" w:rsidRDefault="001B2D74" w:rsidP="00E30160"/>
        </w:tc>
        <w:tc>
          <w:tcPr>
            <w:tcW w:w="2065" w:type="dxa"/>
          </w:tcPr>
          <w:p w14:paraId="6FD86C25" w14:textId="77777777" w:rsidR="001B2D74" w:rsidRDefault="001B2D74" w:rsidP="00E30160"/>
        </w:tc>
      </w:tr>
      <w:tr w:rsidR="001B2D74" w14:paraId="538C0699" w14:textId="77777777" w:rsidTr="00E30160">
        <w:tc>
          <w:tcPr>
            <w:tcW w:w="3325" w:type="dxa"/>
          </w:tcPr>
          <w:p w14:paraId="5AEB3C31" w14:textId="77777777" w:rsidR="001B2D74" w:rsidRDefault="001B2D74" w:rsidP="00E30160"/>
        </w:tc>
        <w:tc>
          <w:tcPr>
            <w:tcW w:w="3960" w:type="dxa"/>
          </w:tcPr>
          <w:p w14:paraId="0D710A02" w14:textId="77777777" w:rsidR="001B2D74" w:rsidRDefault="001B2D74" w:rsidP="00E30160"/>
        </w:tc>
        <w:tc>
          <w:tcPr>
            <w:tcW w:w="2065" w:type="dxa"/>
          </w:tcPr>
          <w:p w14:paraId="449998E9" w14:textId="77777777" w:rsidR="001B2D74" w:rsidRDefault="001B2D74" w:rsidP="00E30160"/>
        </w:tc>
      </w:tr>
      <w:tr w:rsidR="001B2D74" w14:paraId="1484E6C0" w14:textId="77777777" w:rsidTr="00E30160">
        <w:tc>
          <w:tcPr>
            <w:tcW w:w="3325" w:type="dxa"/>
          </w:tcPr>
          <w:p w14:paraId="3DE60143" w14:textId="77777777" w:rsidR="001B2D74" w:rsidRDefault="001B2D74" w:rsidP="00E30160"/>
        </w:tc>
        <w:tc>
          <w:tcPr>
            <w:tcW w:w="3960" w:type="dxa"/>
          </w:tcPr>
          <w:p w14:paraId="3BCB2D79" w14:textId="77777777" w:rsidR="001B2D74" w:rsidRDefault="001B2D74" w:rsidP="00E30160"/>
        </w:tc>
        <w:tc>
          <w:tcPr>
            <w:tcW w:w="2065" w:type="dxa"/>
          </w:tcPr>
          <w:p w14:paraId="7C9C5564" w14:textId="77777777" w:rsidR="001B2D74" w:rsidRDefault="001B2D74" w:rsidP="00E30160"/>
        </w:tc>
      </w:tr>
      <w:tr w:rsidR="001B2D74" w14:paraId="40CEFD99" w14:textId="77777777" w:rsidTr="00E30160">
        <w:tc>
          <w:tcPr>
            <w:tcW w:w="3325" w:type="dxa"/>
          </w:tcPr>
          <w:p w14:paraId="49950C52" w14:textId="77777777" w:rsidR="001B2D74" w:rsidRDefault="001B2D74" w:rsidP="00E30160"/>
        </w:tc>
        <w:tc>
          <w:tcPr>
            <w:tcW w:w="3960" w:type="dxa"/>
          </w:tcPr>
          <w:p w14:paraId="760684F2" w14:textId="77777777" w:rsidR="001B2D74" w:rsidRDefault="001B2D74" w:rsidP="00E30160"/>
        </w:tc>
        <w:tc>
          <w:tcPr>
            <w:tcW w:w="2065" w:type="dxa"/>
          </w:tcPr>
          <w:p w14:paraId="73272BFA" w14:textId="77777777" w:rsidR="001B2D74" w:rsidRDefault="001B2D74" w:rsidP="00E30160"/>
        </w:tc>
      </w:tr>
      <w:tr w:rsidR="001B2D74" w14:paraId="417BC182" w14:textId="77777777" w:rsidTr="00E30160">
        <w:tc>
          <w:tcPr>
            <w:tcW w:w="3325" w:type="dxa"/>
          </w:tcPr>
          <w:p w14:paraId="5FE3A016" w14:textId="77777777" w:rsidR="001B2D74" w:rsidRDefault="001B2D74" w:rsidP="00E30160"/>
        </w:tc>
        <w:tc>
          <w:tcPr>
            <w:tcW w:w="3960" w:type="dxa"/>
          </w:tcPr>
          <w:p w14:paraId="3A814D1A" w14:textId="77777777" w:rsidR="001B2D74" w:rsidRDefault="001B2D74" w:rsidP="00E30160"/>
        </w:tc>
        <w:tc>
          <w:tcPr>
            <w:tcW w:w="2065" w:type="dxa"/>
          </w:tcPr>
          <w:p w14:paraId="0D77A182" w14:textId="77777777" w:rsidR="001B2D74" w:rsidRDefault="001B2D74" w:rsidP="00E30160"/>
        </w:tc>
      </w:tr>
      <w:tr w:rsidR="001B2D74" w14:paraId="11B5B908" w14:textId="77777777" w:rsidTr="00E30160">
        <w:tc>
          <w:tcPr>
            <w:tcW w:w="3325" w:type="dxa"/>
          </w:tcPr>
          <w:p w14:paraId="43BB646E" w14:textId="77777777" w:rsidR="001B2D74" w:rsidRDefault="001B2D74" w:rsidP="00E30160"/>
        </w:tc>
        <w:tc>
          <w:tcPr>
            <w:tcW w:w="3960" w:type="dxa"/>
          </w:tcPr>
          <w:p w14:paraId="07089F64" w14:textId="77777777" w:rsidR="001B2D74" w:rsidRDefault="001B2D74" w:rsidP="00E30160"/>
        </w:tc>
        <w:tc>
          <w:tcPr>
            <w:tcW w:w="2065" w:type="dxa"/>
          </w:tcPr>
          <w:p w14:paraId="70D7611E" w14:textId="77777777" w:rsidR="001B2D74" w:rsidRDefault="001B2D74" w:rsidP="00E30160"/>
        </w:tc>
      </w:tr>
      <w:tr w:rsidR="001B2D74" w14:paraId="2B777834" w14:textId="77777777" w:rsidTr="00E30160">
        <w:tc>
          <w:tcPr>
            <w:tcW w:w="3325" w:type="dxa"/>
          </w:tcPr>
          <w:p w14:paraId="03882893" w14:textId="77777777" w:rsidR="001B2D74" w:rsidRDefault="001B2D74" w:rsidP="00E30160"/>
        </w:tc>
        <w:tc>
          <w:tcPr>
            <w:tcW w:w="3960" w:type="dxa"/>
          </w:tcPr>
          <w:p w14:paraId="19893984" w14:textId="77777777" w:rsidR="001B2D74" w:rsidRDefault="001B2D74" w:rsidP="00E30160"/>
        </w:tc>
        <w:tc>
          <w:tcPr>
            <w:tcW w:w="2065" w:type="dxa"/>
          </w:tcPr>
          <w:p w14:paraId="40703393" w14:textId="77777777" w:rsidR="001B2D74" w:rsidRDefault="001B2D74" w:rsidP="00E30160"/>
        </w:tc>
      </w:tr>
      <w:tr w:rsidR="001B2D74" w14:paraId="22548CEA" w14:textId="77777777" w:rsidTr="00E30160">
        <w:tc>
          <w:tcPr>
            <w:tcW w:w="3325" w:type="dxa"/>
          </w:tcPr>
          <w:p w14:paraId="214B28A7" w14:textId="77777777" w:rsidR="001B2D74" w:rsidRDefault="001B2D74" w:rsidP="00E30160"/>
        </w:tc>
        <w:tc>
          <w:tcPr>
            <w:tcW w:w="3960" w:type="dxa"/>
          </w:tcPr>
          <w:p w14:paraId="5B634643" w14:textId="77777777" w:rsidR="001B2D74" w:rsidRDefault="001B2D74" w:rsidP="00E30160"/>
        </w:tc>
        <w:tc>
          <w:tcPr>
            <w:tcW w:w="2065" w:type="dxa"/>
          </w:tcPr>
          <w:p w14:paraId="0A8B7001" w14:textId="77777777" w:rsidR="001B2D74" w:rsidRDefault="001B2D74" w:rsidP="00E30160"/>
        </w:tc>
      </w:tr>
      <w:tr w:rsidR="001B2D74" w14:paraId="08F0D65C" w14:textId="77777777" w:rsidTr="00E30160">
        <w:tc>
          <w:tcPr>
            <w:tcW w:w="3325" w:type="dxa"/>
          </w:tcPr>
          <w:p w14:paraId="20AEA97A" w14:textId="77777777" w:rsidR="001B2D74" w:rsidRDefault="001B2D74" w:rsidP="00E30160"/>
        </w:tc>
        <w:tc>
          <w:tcPr>
            <w:tcW w:w="3960" w:type="dxa"/>
          </w:tcPr>
          <w:p w14:paraId="67A87733" w14:textId="77777777" w:rsidR="001B2D74" w:rsidRDefault="001B2D74" w:rsidP="00E30160"/>
        </w:tc>
        <w:tc>
          <w:tcPr>
            <w:tcW w:w="2065" w:type="dxa"/>
          </w:tcPr>
          <w:p w14:paraId="44F1BD1D" w14:textId="77777777" w:rsidR="001B2D74" w:rsidRDefault="001B2D74" w:rsidP="00E30160"/>
        </w:tc>
      </w:tr>
      <w:tr w:rsidR="001B2D74" w14:paraId="3522AA5A" w14:textId="77777777" w:rsidTr="00E30160">
        <w:tc>
          <w:tcPr>
            <w:tcW w:w="3325" w:type="dxa"/>
          </w:tcPr>
          <w:p w14:paraId="1A5C2C37" w14:textId="77777777" w:rsidR="001B2D74" w:rsidRDefault="001B2D74" w:rsidP="00E30160"/>
        </w:tc>
        <w:tc>
          <w:tcPr>
            <w:tcW w:w="3960" w:type="dxa"/>
          </w:tcPr>
          <w:p w14:paraId="5D18F493" w14:textId="77777777" w:rsidR="001B2D74" w:rsidRDefault="001B2D74" w:rsidP="00E30160"/>
        </w:tc>
        <w:tc>
          <w:tcPr>
            <w:tcW w:w="2065" w:type="dxa"/>
          </w:tcPr>
          <w:p w14:paraId="216B86E4" w14:textId="77777777" w:rsidR="001B2D74" w:rsidRDefault="001B2D74" w:rsidP="00E30160"/>
        </w:tc>
      </w:tr>
      <w:tr w:rsidR="001B2D74" w14:paraId="4AAD9759" w14:textId="77777777" w:rsidTr="00E30160">
        <w:tc>
          <w:tcPr>
            <w:tcW w:w="3325" w:type="dxa"/>
          </w:tcPr>
          <w:p w14:paraId="0DEE0A27" w14:textId="77777777" w:rsidR="001B2D74" w:rsidRDefault="001B2D74" w:rsidP="00E30160"/>
        </w:tc>
        <w:tc>
          <w:tcPr>
            <w:tcW w:w="3960" w:type="dxa"/>
          </w:tcPr>
          <w:p w14:paraId="00082A47" w14:textId="77777777" w:rsidR="001B2D74" w:rsidRDefault="001B2D74" w:rsidP="00E30160"/>
        </w:tc>
        <w:tc>
          <w:tcPr>
            <w:tcW w:w="2065" w:type="dxa"/>
          </w:tcPr>
          <w:p w14:paraId="544A8A6F" w14:textId="77777777" w:rsidR="001B2D74" w:rsidRDefault="001B2D74" w:rsidP="00E30160"/>
        </w:tc>
      </w:tr>
      <w:tr w:rsidR="001B2D74" w14:paraId="3A09D6C7" w14:textId="77777777" w:rsidTr="00E30160">
        <w:tc>
          <w:tcPr>
            <w:tcW w:w="3325" w:type="dxa"/>
          </w:tcPr>
          <w:p w14:paraId="0093FC57" w14:textId="77777777" w:rsidR="001B2D74" w:rsidRDefault="001B2D74" w:rsidP="00E30160"/>
        </w:tc>
        <w:tc>
          <w:tcPr>
            <w:tcW w:w="3960" w:type="dxa"/>
          </w:tcPr>
          <w:p w14:paraId="48444243" w14:textId="77777777" w:rsidR="001B2D74" w:rsidRDefault="001B2D74" w:rsidP="00E30160"/>
        </w:tc>
        <w:tc>
          <w:tcPr>
            <w:tcW w:w="2065" w:type="dxa"/>
          </w:tcPr>
          <w:p w14:paraId="7DAEE811" w14:textId="77777777" w:rsidR="001B2D74" w:rsidRDefault="001B2D74" w:rsidP="00E30160"/>
        </w:tc>
      </w:tr>
      <w:tr w:rsidR="001B2D74" w14:paraId="22D4F4E7" w14:textId="77777777" w:rsidTr="00E30160">
        <w:tc>
          <w:tcPr>
            <w:tcW w:w="3325" w:type="dxa"/>
          </w:tcPr>
          <w:p w14:paraId="26815AD9" w14:textId="77777777" w:rsidR="001B2D74" w:rsidRDefault="001B2D74" w:rsidP="00E30160"/>
        </w:tc>
        <w:tc>
          <w:tcPr>
            <w:tcW w:w="3960" w:type="dxa"/>
          </w:tcPr>
          <w:p w14:paraId="4B870668" w14:textId="77777777" w:rsidR="001B2D74" w:rsidRDefault="001B2D74" w:rsidP="00E30160"/>
        </w:tc>
        <w:tc>
          <w:tcPr>
            <w:tcW w:w="2065" w:type="dxa"/>
          </w:tcPr>
          <w:p w14:paraId="160D99E0" w14:textId="77777777" w:rsidR="001B2D74" w:rsidRDefault="001B2D74" w:rsidP="00E30160"/>
        </w:tc>
      </w:tr>
      <w:tr w:rsidR="001B2D74" w14:paraId="24D093E2" w14:textId="77777777" w:rsidTr="00E30160">
        <w:tc>
          <w:tcPr>
            <w:tcW w:w="3325" w:type="dxa"/>
          </w:tcPr>
          <w:p w14:paraId="5EC4032E" w14:textId="77777777" w:rsidR="001B2D74" w:rsidRDefault="001B2D74" w:rsidP="00E30160"/>
        </w:tc>
        <w:tc>
          <w:tcPr>
            <w:tcW w:w="3960" w:type="dxa"/>
          </w:tcPr>
          <w:p w14:paraId="20BADD92" w14:textId="77777777" w:rsidR="001B2D74" w:rsidRDefault="001B2D74" w:rsidP="00E30160"/>
        </w:tc>
        <w:tc>
          <w:tcPr>
            <w:tcW w:w="2065" w:type="dxa"/>
          </w:tcPr>
          <w:p w14:paraId="3BD2E60F" w14:textId="77777777" w:rsidR="001B2D74" w:rsidRDefault="001B2D74" w:rsidP="00E30160"/>
        </w:tc>
      </w:tr>
      <w:tr w:rsidR="001B2D74" w14:paraId="6B87835B" w14:textId="77777777" w:rsidTr="00E30160">
        <w:tc>
          <w:tcPr>
            <w:tcW w:w="3325" w:type="dxa"/>
          </w:tcPr>
          <w:p w14:paraId="70C6150C" w14:textId="77777777" w:rsidR="001B2D74" w:rsidRDefault="001B2D74" w:rsidP="00E30160"/>
        </w:tc>
        <w:tc>
          <w:tcPr>
            <w:tcW w:w="3960" w:type="dxa"/>
          </w:tcPr>
          <w:p w14:paraId="7A22664A" w14:textId="77777777" w:rsidR="001B2D74" w:rsidRDefault="001B2D74" w:rsidP="00E30160"/>
        </w:tc>
        <w:tc>
          <w:tcPr>
            <w:tcW w:w="2065" w:type="dxa"/>
          </w:tcPr>
          <w:p w14:paraId="14BB2BAF" w14:textId="77777777" w:rsidR="001B2D74" w:rsidRPr="0056056F" w:rsidRDefault="001B2D74" w:rsidP="00E30160">
            <w:pPr>
              <w:rPr>
                <w:b/>
                <w:bCs/>
              </w:rPr>
            </w:pPr>
          </w:p>
        </w:tc>
      </w:tr>
    </w:tbl>
    <w:p w14:paraId="48C72F65" w14:textId="77777777" w:rsidR="001B2D74" w:rsidRDefault="001B2D74" w:rsidP="001B2D74"/>
    <w:p w14:paraId="1C7220EB" w14:textId="77777777" w:rsidR="001B2D74" w:rsidRDefault="001B2D74" w:rsidP="001B2D74"/>
    <w:p w14:paraId="61658813" w14:textId="77777777" w:rsidR="001B2D74" w:rsidRDefault="001B2D74" w:rsidP="001B2D74"/>
    <w:p w14:paraId="0F221D4B" w14:textId="77777777" w:rsidR="001B2D74" w:rsidRDefault="001B2D74" w:rsidP="001B2D74"/>
    <w:p w14:paraId="2ACA784D" w14:textId="77777777" w:rsidR="001B2D74" w:rsidRDefault="001B2D74" w:rsidP="001B2D74"/>
    <w:p w14:paraId="3475E256" w14:textId="77777777" w:rsidR="001B2D74" w:rsidRDefault="001B2D74" w:rsidP="001B2D74"/>
    <w:p w14:paraId="2978D835" w14:textId="77777777" w:rsidR="001B2D74" w:rsidRDefault="001B2D74" w:rsidP="001B2D74"/>
    <w:p w14:paraId="1C0B305D" w14:textId="77777777" w:rsidR="001B2D74" w:rsidRDefault="001B2D74" w:rsidP="001B2D74"/>
    <w:p w14:paraId="744B21B8" w14:textId="77777777" w:rsidR="001B2D74" w:rsidRDefault="001B2D74" w:rsidP="001B2D74"/>
    <w:p w14:paraId="01598A0E" w14:textId="77777777" w:rsidR="001B2D74" w:rsidRDefault="001B2D74" w:rsidP="001B2D74"/>
    <w:p w14:paraId="6311F873" w14:textId="77777777" w:rsidR="001B2D74" w:rsidRDefault="001B2D74" w:rsidP="001B2D74"/>
    <w:p w14:paraId="43754AEA" w14:textId="77777777" w:rsidR="001B2D74" w:rsidRDefault="001B2D74" w:rsidP="001B2D74"/>
    <w:p w14:paraId="05C7D0F9" w14:textId="77777777" w:rsidR="001B2D74" w:rsidRDefault="001B2D74" w:rsidP="001B2D74"/>
    <w:p w14:paraId="5DA88B64" w14:textId="77777777" w:rsidR="001B2D74" w:rsidRDefault="001B2D74" w:rsidP="001B2D74"/>
    <w:p w14:paraId="25F8583E" w14:textId="77777777" w:rsidR="001B2D74" w:rsidRDefault="001B2D74" w:rsidP="001B2D74"/>
    <w:p w14:paraId="435DFEFE" w14:textId="77777777" w:rsidR="001B2D74" w:rsidRDefault="001B2D74" w:rsidP="001B2D74"/>
    <w:p w14:paraId="080C2028" w14:textId="77777777" w:rsidR="001B2D74" w:rsidRDefault="001B2D74" w:rsidP="001B2D74"/>
    <w:p w14:paraId="543A55C1" w14:textId="77777777" w:rsidR="001B2D74" w:rsidRDefault="001B2D74" w:rsidP="001B2D74"/>
    <w:p w14:paraId="5CF8A1EE" w14:textId="77777777" w:rsidR="001B2D74" w:rsidRDefault="001B2D74" w:rsidP="001B2D74"/>
    <w:p w14:paraId="496918FA" w14:textId="77777777" w:rsidR="001B2D74" w:rsidRDefault="001B2D74" w:rsidP="001B2D74"/>
    <w:p w14:paraId="5FF00FC7" w14:textId="77777777" w:rsidR="001B2D74" w:rsidRDefault="001B2D74" w:rsidP="001B2D74"/>
    <w:p w14:paraId="179A20C9" w14:textId="77777777" w:rsidR="001B2D74" w:rsidRDefault="001B2D74" w:rsidP="001B2D74"/>
    <w:p w14:paraId="4E1A6196" w14:textId="083C4C9A" w:rsidR="00901CF6" w:rsidRDefault="00901CF6"/>
    <w:sectPr w:rsidR="00901CF6" w:rsidSect="009E4AA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0E"/>
    <w:rsid w:val="00041C25"/>
    <w:rsid w:val="00043338"/>
    <w:rsid w:val="00057DF3"/>
    <w:rsid w:val="0006253C"/>
    <w:rsid w:val="000731A6"/>
    <w:rsid w:val="00075B3E"/>
    <w:rsid w:val="000F45BE"/>
    <w:rsid w:val="00104833"/>
    <w:rsid w:val="00126A66"/>
    <w:rsid w:val="0015773C"/>
    <w:rsid w:val="00166285"/>
    <w:rsid w:val="00182B7A"/>
    <w:rsid w:val="00184B2A"/>
    <w:rsid w:val="00194559"/>
    <w:rsid w:val="001B2D74"/>
    <w:rsid w:val="001C2BB5"/>
    <w:rsid w:val="00224E90"/>
    <w:rsid w:val="00252C22"/>
    <w:rsid w:val="00326697"/>
    <w:rsid w:val="003442CD"/>
    <w:rsid w:val="00361615"/>
    <w:rsid w:val="003D2751"/>
    <w:rsid w:val="003E06E4"/>
    <w:rsid w:val="00432D41"/>
    <w:rsid w:val="00497FC2"/>
    <w:rsid w:val="004D2F12"/>
    <w:rsid w:val="00552F2F"/>
    <w:rsid w:val="0059214A"/>
    <w:rsid w:val="005958C8"/>
    <w:rsid w:val="00596DE9"/>
    <w:rsid w:val="005B7E11"/>
    <w:rsid w:val="00605242"/>
    <w:rsid w:val="00646DFF"/>
    <w:rsid w:val="00676EE9"/>
    <w:rsid w:val="00693E1F"/>
    <w:rsid w:val="006B49F3"/>
    <w:rsid w:val="0071159F"/>
    <w:rsid w:val="00772C53"/>
    <w:rsid w:val="007A690D"/>
    <w:rsid w:val="007B157F"/>
    <w:rsid w:val="007D6293"/>
    <w:rsid w:val="007D62EC"/>
    <w:rsid w:val="0080359C"/>
    <w:rsid w:val="00823258"/>
    <w:rsid w:val="008A13B7"/>
    <w:rsid w:val="008B3666"/>
    <w:rsid w:val="00901CF6"/>
    <w:rsid w:val="0096293F"/>
    <w:rsid w:val="009D39FA"/>
    <w:rsid w:val="009D6753"/>
    <w:rsid w:val="009E4AAA"/>
    <w:rsid w:val="009F56E8"/>
    <w:rsid w:val="00A4576D"/>
    <w:rsid w:val="00A768AA"/>
    <w:rsid w:val="00AB0D18"/>
    <w:rsid w:val="00B64469"/>
    <w:rsid w:val="00B800A8"/>
    <w:rsid w:val="00BA46A2"/>
    <w:rsid w:val="00BA6037"/>
    <w:rsid w:val="00BB25AB"/>
    <w:rsid w:val="00C06075"/>
    <w:rsid w:val="00C408FC"/>
    <w:rsid w:val="00D027F9"/>
    <w:rsid w:val="00D16514"/>
    <w:rsid w:val="00D253E6"/>
    <w:rsid w:val="00D35F3B"/>
    <w:rsid w:val="00D50CB7"/>
    <w:rsid w:val="00D52E7F"/>
    <w:rsid w:val="00D7666E"/>
    <w:rsid w:val="00DA5BF2"/>
    <w:rsid w:val="00DE6AAF"/>
    <w:rsid w:val="00E02E7E"/>
    <w:rsid w:val="00E34ABD"/>
    <w:rsid w:val="00EA0689"/>
    <w:rsid w:val="00EC3EF2"/>
    <w:rsid w:val="00EC630E"/>
    <w:rsid w:val="00ED2D67"/>
    <w:rsid w:val="00ED6CAC"/>
    <w:rsid w:val="00F25827"/>
    <w:rsid w:val="00F309A4"/>
    <w:rsid w:val="00F36E85"/>
    <w:rsid w:val="00F7170C"/>
    <w:rsid w:val="00F72D1C"/>
    <w:rsid w:val="00F969BA"/>
    <w:rsid w:val="00FD34CF"/>
    <w:rsid w:val="00FD6303"/>
    <w:rsid w:val="00F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3545A"/>
  <w14:defaultImageDpi w14:val="32767"/>
  <w15:chartTrackingRefBased/>
  <w15:docId w15:val="{D931D825-0E12-E348-B836-278991EF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Macedonio</dc:creator>
  <cp:keywords/>
  <dc:description/>
  <cp:lastModifiedBy>Karen Macedonio</cp:lastModifiedBy>
  <cp:revision>3</cp:revision>
  <cp:lastPrinted>2025-10-02T20:06:00Z</cp:lastPrinted>
  <dcterms:created xsi:type="dcterms:W3CDTF">2025-10-02T15:09:00Z</dcterms:created>
  <dcterms:modified xsi:type="dcterms:W3CDTF">2025-10-02T20:16:00Z</dcterms:modified>
</cp:coreProperties>
</file>