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0B2D" w14:textId="77777777" w:rsidR="00B64469" w:rsidRDefault="00B64469">
      <w:pPr>
        <w:rPr>
          <w:b/>
          <w:bCs/>
        </w:rPr>
      </w:pPr>
    </w:p>
    <w:p w14:paraId="09D8315A" w14:textId="4C302E17" w:rsidR="00EC630E" w:rsidRDefault="0071159F">
      <w:pPr>
        <w:rPr>
          <w:b/>
          <w:bCs/>
        </w:rPr>
      </w:pPr>
      <w:r>
        <w:rPr>
          <w:b/>
          <w:bCs/>
        </w:rPr>
        <w:t>DATE:</w:t>
      </w:r>
      <w:r w:rsidR="0006253C">
        <w:rPr>
          <w:b/>
          <w:bCs/>
        </w:rPr>
        <w:t xml:space="preserve"> October </w:t>
      </w:r>
      <w:r w:rsidR="00B800E3">
        <w:rPr>
          <w:b/>
          <w:bCs/>
        </w:rPr>
        <w:t>17</w:t>
      </w:r>
      <w:r w:rsidR="0096293F">
        <w:rPr>
          <w:b/>
          <w:bCs/>
        </w:rPr>
        <w:t xml:space="preserve">, </w:t>
      </w:r>
      <w:proofErr w:type="gramStart"/>
      <w:r w:rsidR="0096293F">
        <w:rPr>
          <w:b/>
          <w:bCs/>
        </w:rPr>
        <w:t>2023</w:t>
      </w:r>
      <w:proofErr w:type="gramEnd"/>
      <w:r w:rsidR="00BA6037">
        <w:rPr>
          <w:b/>
          <w:bCs/>
        </w:rPr>
        <w:tab/>
      </w:r>
      <w:r w:rsidR="00432D41">
        <w:rPr>
          <w:b/>
          <w:bCs/>
        </w:rPr>
        <w:t>VENDOR PAYMENT LIST</w:t>
      </w:r>
      <w:r w:rsidR="00D027F9">
        <w:rPr>
          <w:b/>
          <w:bCs/>
        </w:rPr>
        <w:t xml:space="preserve"> </w:t>
      </w:r>
      <w:r w:rsidR="0096293F">
        <w:rPr>
          <w:b/>
          <w:bCs/>
        </w:rPr>
        <w:tab/>
        <w:t>Board approval ___________</w:t>
      </w:r>
    </w:p>
    <w:p w14:paraId="528D8566" w14:textId="77777777" w:rsidR="00432D41" w:rsidRPr="00D52E7F" w:rsidRDefault="00432D4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960"/>
        <w:gridCol w:w="2065"/>
      </w:tblGrid>
      <w:tr w:rsidR="00D52E7F" w14:paraId="35701BF9" w14:textId="77777777" w:rsidTr="007D6293">
        <w:trPr>
          <w:trHeight w:val="116"/>
        </w:trPr>
        <w:tc>
          <w:tcPr>
            <w:tcW w:w="3325" w:type="dxa"/>
          </w:tcPr>
          <w:p w14:paraId="1A333E06" w14:textId="04F68F09" w:rsidR="00D52E7F" w:rsidRPr="007D6293" w:rsidRDefault="00D52E7F" w:rsidP="007D6293">
            <w:pPr>
              <w:jc w:val="center"/>
              <w:rPr>
                <w:b/>
                <w:bCs/>
              </w:rPr>
            </w:pPr>
            <w:r w:rsidRPr="007D6293">
              <w:rPr>
                <w:b/>
                <w:bCs/>
              </w:rPr>
              <w:t>VENDOR</w:t>
            </w:r>
          </w:p>
        </w:tc>
        <w:tc>
          <w:tcPr>
            <w:tcW w:w="3960" w:type="dxa"/>
          </w:tcPr>
          <w:p w14:paraId="3ADF27C0" w14:textId="363A1FE0" w:rsidR="00D52E7F" w:rsidRPr="007D6293" w:rsidRDefault="00D52E7F" w:rsidP="007D6293">
            <w:pPr>
              <w:jc w:val="center"/>
              <w:rPr>
                <w:b/>
                <w:bCs/>
              </w:rPr>
            </w:pPr>
            <w:r w:rsidRPr="007D6293">
              <w:rPr>
                <w:b/>
                <w:bCs/>
              </w:rPr>
              <w:t>MEMO LINE</w:t>
            </w:r>
          </w:p>
        </w:tc>
        <w:tc>
          <w:tcPr>
            <w:tcW w:w="2065" w:type="dxa"/>
          </w:tcPr>
          <w:p w14:paraId="1E04B3BD" w14:textId="6EE5933D" w:rsidR="00D52E7F" w:rsidRPr="007D6293" w:rsidRDefault="00D52E7F" w:rsidP="007D6293">
            <w:pPr>
              <w:jc w:val="center"/>
              <w:rPr>
                <w:b/>
                <w:bCs/>
              </w:rPr>
            </w:pPr>
            <w:r w:rsidRPr="007D6293">
              <w:rPr>
                <w:b/>
                <w:bCs/>
              </w:rPr>
              <w:t>AMOUNT</w:t>
            </w:r>
          </w:p>
        </w:tc>
      </w:tr>
      <w:tr w:rsidR="007D6293" w14:paraId="2B5388E9" w14:textId="77777777" w:rsidTr="007D6293">
        <w:tc>
          <w:tcPr>
            <w:tcW w:w="3325" w:type="dxa"/>
          </w:tcPr>
          <w:p w14:paraId="6DB10220" w14:textId="77777777" w:rsidR="007D6293" w:rsidRDefault="007D6293" w:rsidP="00D52E7F"/>
        </w:tc>
        <w:tc>
          <w:tcPr>
            <w:tcW w:w="3960" w:type="dxa"/>
          </w:tcPr>
          <w:p w14:paraId="3AAB74E5" w14:textId="77777777" w:rsidR="007D6293" w:rsidRDefault="007D6293" w:rsidP="00D52E7F"/>
        </w:tc>
        <w:tc>
          <w:tcPr>
            <w:tcW w:w="2065" w:type="dxa"/>
          </w:tcPr>
          <w:p w14:paraId="5EB044FD" w14:textId="77777777" w:rsidR="007D6293" w:rsidRDefault="007D6293" w:rsidP="00D52E7F"/>
        </w:tc>
      </w:tr>
      <w:tr w:rsidR="00243063" w14:paraId="49A62754" w14:textId="77777777" w:rsidTr="007D6293">
        <w:tc>
          <w:tcPr>
            <w:tcW w:w="3325" w:type="dxa"/>
          </w:tcPr>
          <w:p w14:paraId="3FF2F8B9" w14:textId="32C0DD57" w:rsidR="00243063" w:rsidRDefault="00243063" w:rsidP="00D52E7F">
            <w:proofErr w:type="spellStart"/>
            <w:r>
              <w:t>Aleshire</w:t>
            </w:r>
            <w:proofErr w:type="spellEnd"/>
            <w:r>
              <w:t xml:space="preserve"> &amp; Wynder</w:t>
            </w:r>
          </w:p>
        </w:tc>
        <w:tc>
          <w:tcPr>
            <w:tcW w:w="3960" w:type="dxa"/>
          </w:tcPr>
          <w:p w14:paraId="306DF776" w14:textId="799D6564" w:rsidR="00243063" w:rsidRDefault="00B800E3" w:rsidP="00D52E7F">
            <w:r>
              <w:t>2023 – September</w:t>
            </w:r>
          </w:p>
          <w:p w14:paraId="3AF9867B" w14:textId="77777777" w:rsidR="00B800E3" w:rsidRDefault="00B800E3" w:rsidP="00D52E7F">
            <w:r>
              <w:t>General Retainer, $1236.00</w:t>
            </w:r>
          </w:p>
          <w:p w14:paraId="673CAC65" w14:textId="3C49CB61" w:rsidR="00B800E3" w:rsidRDefault="00B800E3" w:rsidP="00D52E7F">
            <w:r>
              <w:t xml:space="preserve">General Retainer </w:t>
            </w:r>
            <w:proofErr w:type="spellStart"/>
            <w:r>
              <w:t>Excell</w:t>
            </w:r>
            <w:proofErr w:type="spellEnd"/>
            <w:r>
              <w:t>, $4650.00</w:t>
            </w:r>
          </w:p>
        </w:tc>
        <w:tc>
          <w:tcPr>
            <w:tcW w:w="2065" w:type="dxa"/>
          </w:tcPr>
          <w:p w14:paraId="1DAE7AB5" w14:textId="0C48635B" w:rsidR="00243063" w:rsidRDefault="00B800E3" w:rsidP="00D52E7F">
            <w:r>
              <w:t>$5886.00</w:t>
            </w:r>
          </w:p>
        </w:tc>
      </w:tr>
      <w:tr w:rsidR="00243063" w14:paraId="70455A17" w14:textId="77777777" w:rsidTr="007D6293">
        <w:tc>
          <w:tcPr>
            <w:tcW w:w="3325" w:type="dxa"/>
          </w:tcPr>
          <w:p w14:paraId="206AFF33" w14:textId="77777777" w:rsidR="00243063" w:rsidRDefault="00243063" w:rsidP="00D52E7F"/>
        </w:tc>
        <w:tc>
          <w:tcPr>
            <w:tcW w:w="3960" w:type="dxa"/>
          </w:tcPr>
          <w:p w14:paraId="43CD1202" w14:textId="77777777" w:rsidR="00243063" w:rsidRDefault="00243063" w:rsidP="00D52E7F"/>
        </w:tc>
        <w:tc>
          <w:tcPr>
            <w:tcW w:w="2065" w:type="dxa"/>
          </w:tcPr>
          <w:p w14:paraId="2D389F55" w14:textId="77777777" w:rsidR="00243063" w:rsidRDefault="00243063" w:rsidP="00D52E7F"/>
        </w:tc>
      </w:tr>
      <w:tr w:rsidR="00432D41" w14:paraId="48E0300C" w14:textId="77777777" w:rsidTr="007D6293">
        <w:tc>
          <w:tcPr>
            <w:tcW w:w="3325" w:type="dxa"/>
          </w:tcPr>
          <w:p w14:paraId="5C870EE6" w14:textId="77777777" w:rsidR="00432D41" w:rsidRDefault="00B800E3" w:rsidP="00432D41">
            <w:r>
              <w:t>Antelope Valley Press</w:t>
            </w:r>
          </w:p>
          <w:p w14:paraId="785E0327" w14:textId="77777777" w:rsidR="00B800E3" w:rsidRDefault="00B800E3" w:rsidP="00432D41">
            <w:r>
              <w:t>37404 Sierra Highway</w:t>
            </w:r>
          </w:p>
          <w:p w14:paraId="1D0F2E59" w14:textId="7448F238" w:rsidR="00B800E3" w:rsidRDefault="00B800E3" w:rsidP="00432D41">
            <w:r>
              <w:t>Palmdale, CA 93550-9343</w:t>
            </w:r>
          </w:p>
        </w:tc>
        <w:tc>
          <w:tcPr>
            <w:tcW w:w="3960" w:type="dxa"/>
          </w:tcPr>
          <w:p w14:paraId="55E0B858" w14:textId="77777777" w:rsidR="00FD6DDF" w:rsidRDefault="00B800E3" w:rsidP="00432D41">
            <w:r>
              <w:t>2023 – 0902 – Board Vacancy Notice</w:t>
            </w:r>
          </w:p>
          <w:p w14:paraId="6A71CD11" w14:textId="2F4F2692" w:rsidR="00FD6DDF" w:rsidRDefault="00FD6DDF" w:rsidP="00432D41">
            <w:r>
              <w:t>#2246</w:t>
            </w:r>
          </w:p>
        </w:tc>
        <w:tc>
          <w:tcPr>
            <w:tcW w:w="2065" w:type="dxa"/>
          </w:tcPr>
          <w:p w14:paraId="2AD502FB" w14:textId="00A00A14" w:rsidR="00F36E85" w:rsidRDefault="00B800E3" w:rsidP="00432D41">
            <w:r>
              <w:t>$431.48</w:t>
            </w:r>
          </w:p>
        </w:tc>
      </w:tr>
      <w:tr w:rsidR="00184B2A" w14:paraId="037920F7" w14:textId="77777777" w:rsidTr="007D6293">
        <w:tc>
          <w:tcPr>
            <w:tcW w:w="3325" w:type="dxa"/>
          </w:tcPr>
          <w:p w14:paraId="0457AC5D" w14:textId="77777777" w:rsidR="00184B2A" w:rsidRDefault="00184B2A" w:rsidP="00552F2F"/>
        </w:tc>
        <w:tc>
          <w:tcPr>
            <w:tcW w:w="3960" w:type="dxa"/>
          </w:tcPr>
          <w:p w14:paraId="327C1765" w14:textId="77777777" w:rsidR="00184B2A" w:rsidRDefault="00184B2A" w:rsidP="00552F2F"/>
        </w:tc>
        <w:tc>
          <w:tcPr>
            <w:tcW w:w="2065" w:type="dxa"/>
          </w:tcPr>
          <w:p w14:paraId="5D9A4C97" w14:textId="77777777" w:rsidR="00184B2A" w:rsidRDefault="00184B2A" w:rsidP="00552F2F"/>
        </w:tc>
      </w:tr>
      <w:tr w:rsidR="0006253C" w14:paraId="70A9D70F" w14:textId="77777777" w:rsidTr="007D6293">
        <w:tc>
          <w:tcPr>
            <w:tcW w:w="3325" w:type="dxa"/>
          </w:tcPr>
          <w:p w14:paraId="20BF7C0C" w14:textId="5C4DA0D0" w:rsidR="0006253C" w:rsidRDefault="00B800E3" w:rsidP="00552F2F">
            <w:r>
              <w:t>Digitech</w:t>
            </w:r>
          </w:p>
        </w:tc>
        <w:tc>
          <w:tcPr>
            <w:tcW w:w="3960" w:type="dxa"/>
          </w:tcPr>
          <w:p w14:paraId="6D06A263" w14:textId="730774B0" w:rsidR="0006253C" w:rsidRDefault="00FD6DDF" w:rsidP="00552F2F">
            <w:r>
              <w:t>2023 – 1001, #16880</w:t>
            </w:r>
          </w:p>
        </w:tc>
        <w:tc>
          <w:tcPr>
            <w:tcW w:w="2065" w:type="dxa"/>
          </w:tcPr>
          <w:p w14:paraId="32909B7D" w14:textId="5850E06E" w:rsidR="0006253C" w:rsidRDefault="00FD6DDF" w:rsidP="00552F2F">
            <w:r>
              <w:t>$42.99</w:t>
            </w:r>
          </w:p>
        </w:tc>
      </w:tr>
      <w:tr w:rsidR="00166285" w14:paraId="37CE2FCA" w14:textId="77777777" w:rsidTr="007D6293">
        <w:tc>
          <w:tcPr>
            <w:tcW w:w="3325" w:type="dxa"/>
          </w:tcPr>
          <w:p w14:paraId="6F877480" w14:textId="77777777" w:rsidR="00166285" w:rsidRDefault="00166285" w:rsidP="00552F2F"/>
        </w:tc>
        <w:tc>
          <w:tcPr>
            <w:tcW w:w="3960" w:type="dxa"/>
          </w:tcPr>
          <w:p w14:paraId="3A8D5028" w14:textId="77777777" w:rsidR="00166285" w:rsidRDefault="00166285" w:rsidP="00552F2F"/>
        </w:tc>
        <w:tc>
          <w:tcPr>
            <w:tcW w:w="2065" w:type="dxa"/>
          </w:tcPr>
          <w:p w14:paraId="5A48D988" w14:textId="77777777" w:rsidR="00166285" w:rsidRDefault="00166285" w:rsidP="00552F2F"/>
        </w:tc>
      </w:tr>
      <w:tr w:rsidR="00166285" w14:paraId="3CB05324" w14:textId="77777777" w:rsidTr="007D6293">
        <w:tc>
          <w:tcPr>
            <w:tcW w:w="3325" w:type="dxa"/>
          </w:tcPr>
          <w:p w14:paraId="0E00D94C" w14:textId="06C2AA51" w:rsidR="00166285" w:rsidRDefault="00B800E3" w:rsidP="00552F2F">
            <w:r>
              <w:t>Frontier</w:t>
            </w:r>
          </w:p>
        </w:tc>
        <w:tc>
          <w:tcPr>
            <w:tcW w:w="3960" w:type="dxa"/>
          </w:tcPr>
          <w:p w14:paraId="3F265D21" w14:textId="182038F6" w:rsidR="00FD6DDF" w:rsidRDefault="00FD6DDF" w:rsidP="00552F2F">
            <w:r>
              <w:t>2023 – 0928 to 1027, current billing $184.69.   760-373-2804-102413-5</w:t>
            </w:r>
          </w:p>
          <w:p w14:paraId="64F2BC0B" w14:textId="40A2C32D" w:rsidR="00166285" w:rsidRDefault="00FD6DDF" w:rsidP="00552F2F">
            <w:r>
              <w:t>Credit on statement $13.47</w:t>
            </w:r>
          </w:p>
          <w:p w14:paraId="519CFE97" w14:textId="418A01C6" w:rsidR="00FD6DDF" w:rsidRDefault="00FD6DDF" w:rsidP="00552F2F">
            <w:r>
              <w:t>Account Needs to be reconciled</w:t>
            </w:r>
          </w:p>
        </w:tc>
        <w:tc>
          <w:tcPr>
            <w:tcW w:w="2065" w:type="dxa"/>
          </w:tcPr>
          <w:p w14:paraId="0EDFD9B9" w14:textId="37DD5215" w:rsidR="00166285" w:rsidRDefault="00FD6DDF" w:rsidP="00552F2F">
            <w:r>
              <w:t>$184.69</w:t>
            </w:r>
          </w:p>
        </w:tc>
      </w:tr>
      <w:tr w:rsidR="00166285" w14:paraId="1CCDC8F7" w14:textId="77777777" w:rsidTr="007D6293">
        <w:tc>
          <w:tcPr>
            <w:tcW w:w="3325" w:type="dxa"/>
          </w:tcPr>
          <w:p w14:paraId="41B81E3B" w14:textId="77777777" w:rsidR="00166285" w:rsidRDefault="00166285" w:rsidP="00043338"/>
        </w:tc>
        <w:tc>
          <w:tcPr>
            <w:tcW w:w="3960" w:type="dxa"/>
          </w:tcPr>
          <w:p w14:paraId="4F6C9CAB" w14:textId="77777777" w:rsidR="00166285" w:rsidRDefault="00166285" w:rsidP="00043338"/>
        </w:tc>
        <w:tc>
          <w:tcPr>
            <w:tcW w:w="2065" w:type="dxa"/>
          </w:tcPr>
          <w:p w14:paraId="14C320CB" w14:textId="77777777" w:rsidR="00166285" w:rsidRDefault="00166285" w:rsidP="00043338"/>
        </w:tc>
      </w:tr>
      <w:tr w:rsidR="00B800E3" w14:paraId="364FA02B" w14:textId="77777777" w:rsidTr="007D6293">
        <w:tc>
          <w:tcPr>
            <w:tcW w:w="3325" w:type="dxa"/>
          </w:tcPr>
          <w:p w14:paraId="0C1F2263" w14:textId="567B67CD" w:rsidR="00B800E3" w:rsidRDefault="00B800E3" w:rsidP="00043338">
            <w:proofErr w:type="spellStart"/>
            <w:r>
              <w:t>Lacson</w:t>
            </w:r>
            <w:proofErr w:type="spellEnd"/>
            <w:r>
              <w:t>, Joselito, Designer</w:t>
            </w:r>
          </w:p>
        </w:tc>
        <w:tc>
          <w:tcPr>
            <w:tcW w:w="3960" w:type="dxa"/>
          </w:tcPr>
          <w:p w14:paraId="3E567BB7" w14:textId="77777777" w:rsidR="00B800E3" w:rsidRDefault="008F68C3" w:rsidP="00043338">
            <w:r>
              <w:t>2023 – 0928, #2321, $2125.00</w:t>
            </w:r>
          </w:p>
          <w:p w14:paraId="2176F221" w14:textId="5A183AF5" w:rsidR="008F68C3" w:rsidRDefault="008F68C3" w:rsidP="00043338">
            <w:r>
              <w:t xml:space="preserve">2023 - 0831, Bay Ave Addendum for additional scope of work per </w:t>
            </w:r>
            <w:proofErr w:type="spellStart"/>
            <w:r>
              <w:t>McClarens</w:t>
            </w:r>
            <w:proofErr w:type="spellEnd"/>
            <w:r>
              <w:t>, Retainer $5000.00</w:t>
            </w:r>
          </w:p>
        </w:tc>
        <w:tc>
          <w:tcPr>
            <w:tcW w:w="2065" w:type="dxa"/>
          </w:tcPr>
          <w:p w14:paraId="6B339E5F" w14:textId="79CEEE7F" w:rsidR="00B800E3" w:rsidRDefault="008F68C3" w:rsidP="00043338">
            <w:r>
              <w:t>$7125.00</w:t>
            </w:r>
          </w:p>
        </w:tc>
      </w:tr>
      <w:tr w:rsidR="00B800E3" w14:paraId="1B19D819" w14:textId="77777777" w:rsidTr="007D6293">
        <w:tc>
          <w:tcPr>
            <w:tcW w:w="3325" w:type="dxa"/>
          </w:tcPr>
          <w:p w14:paraId="0A428B36" w14:textId="77777777" w:rsidR="00B800E3" w:rsidRDefault="00B800E3" w:rsidP="00043338"/>
        </w:tc>
        <w:tc>
          <w:tcPr>
            <w:tcW w:w="3960" w:type="dxa"/>
          </w:tcPr>
          <w:p w14:paraId="35E350B0" w14:textId="77777777" w:rsidR="00B800E3" w:rsidRDefault="00B800E3" w:rsidP="00043338"/>
        </w:tc>
        <w:tc>
          <w:tcPr>
            <w:tcW w:w="2065" w:type="dxa"/>
          </w:tcPr>
          <w:p w14:paraId="6C9B4102" w14:textId="77777777" w:rsidR="00B800E3" w:rsidRDefault="00B800E3" w:rsidP="00043338"/>
        </w:tc>
      </w:tr>
      <w:tr w:rsidR="008F68C3" w14:paraId="031731E4" w14:textId="77777777" w:rsidTr="007D6293">
        <w:tc>
          <w:tcPr>
            <w:tcW w:w="3325" w:type="dxa"/>
          </w:tcPr>
          <w:p w14:paraId="4A93FEDB" w14:textId="291CB4F1" w:rsidR="008F68C3" w:rsidRDefault="008F68C3" w:rsidP="00043338">
            <w:r>
              <w:t>Meister</w:t>
            </w:r>
            <w:r w:rsidR="000D2B2E">
              <w:t xml:space="preserve"> and Meister, Inc./DBA Clearview Homes, Inc. </w:t>
            </w:r>
          </w:p>
        </w:tc>
        <w:tc>
          <w:tcPr>
            <w:tcW w:w="3960" w:type="dxa"/>
          </w:tcPr>
          <w:p w14:paraId="2AA4FC6A" w14:textId="5BEE43D4" w:rsidR="008F68C3" w:rsidRDefault="000D2B2E" w:rsidP="00043338">
            <w:r>
              <w:t>2023 – 1011 Application for payment work progress on fire damage 8051 to 8101 Bay Ave.</w:t>
            </w:r>
          </w:p>
        </w:tc>
        <w:tc>
          <w:tcPr>
            <w:tcW w:w="2065" w:type="dxa"/>
          </w:tcPr>
          <w:p w14:paraId="167434B8" w14:textId="50CE5547" w:rsidR="008F68C3" w:rsidRDefault="000D2B2E" w:rsidP="00043338">
            <w:r>
              <w:t>$89,343.94</w:t>
            </w:r>
          </w:p>
        </w:tc>
      </w:tr>
      <w:tr w:rsidR="008F68C3" w14:paraId="2E1F656C" w14:textId="77777777" w:rsidTr="007D6293">
        <w:tc>
          <w:tcPr>
            <w:tcW w:w="3325" w:type="dxa"/>
          </w:tcPr>
          <w:p w14:paraId="60272F24" w14:textId="77777777" w:rsidR="008F68C3" w:rsidRDefault="008F68C3" w:rsidP="00043338"/>
        </w:tc>
        <w:tc>
          <w:tcPr>
            <w:tcW w:w="3960" w:type="dxa"/>
          </w:tcPr>
          <w:p w14:paraId="5A487428" w14:textId="77777777" w:rsidR="008F68C3" w:rsidRDefault="008F68C3" w:rsidP="00043338"/>
        </w:tc>
        <w:tc>
          <w:tcPr>
            <w:tcW w:w="2065" w:type="dxa"/>
          </w:tcPr>
          <w:p w14:paraId="289D1AF1" w14:textId="77777777" w:rsidR="008F68C3" w:rsidRDefault="008F68C3" w:rsidP="00043338"/>
        </w:tc>
      </w:tr>
      <w:tr w:rsidR="00FD6DDF" w14:paraId="51ECC9F9" w14:textId="77777777" w:rsidTr="007D6293">
        <w:tc>
          <w:tcPr>
            <w:tcW w:w="3325" w:type="dxa"/>
          </w:tcPr>
          <w:p w14:paraId="251CEDE7" w14:textId="77777777" w:rsidR="00FD6DDF" w:rsidRDefault="00FD6DDF" w:rsidP="00043338"/>
        </w:tc>
        <w:tc>
          <w:tcPr>
            <w:tcW w:w="3960" w:type="dxa"/>
          </w:tcPr>
          <w:p w14:paraId="61DF8C1C" w14:textId="77777777" w:rsidR="00FD6DDF" w:rsidRDefault="00FD6DDF" w:rsidP="00043338"/>
        </w:tc>
        <w:tc>
          <w:tcPr>
            <w:tcW w:w="2065" w:type="dxa"/>
          </w:tcPr>
          <w:p w14:paraId="580EFC2A" w14:textId="77777777" w:rsidR="00FD6DDF" w:rsidRDefault="00FD6DDF" w:rsidP="00043338"/>
        </w:tc>
      </w:tr>
      <w:tr w:rsidR="004D2F12" w14:paraId="06C33347" w14:textId="77777777" w:rsidTr="007D6293">
        <w:tc>
          <w:tcPr>
            <w:tcW w:w="3325" w:type="dxa"/>
          </w:tcPr>
          <w:p w14:paraId="0D9A9EB1" w14:textId="7CC34B6B" w:rsidR="004D2F12" w:rsidRDefault="00B800E3" w:rsidP="00043338">
            <w:r>
              <w:t>Southern California Edison</w:t>
            </w:r>
          </w:p>
        </w:tc>
        <w:tc>
          <w:tcPr>
            <w:tcW w:w="3960" w:type="dxa"/>
          </w:tcPr>
          <w:p w14:paraId="7C9DDE90" w14:textId="77777777" w:rsidR="004D2F12" w:rsidRDefault="00FD6DDF" w:rsidP="00043338">
            <w:r>
              <w:t>2023 – 0907 to 1005</w:t>
            </w:r>
          </w:p>
          <w:p w14:paraId="673E0FF0" w14:textId="77777777" w:rsidR="00FD6DDF" w:rsidRDefault="00FD6DDF" w:rsidP="00043338">
            <w:r>
              <w:t>8000222683, 9300 N Loop, $764.70</w:t>
            </w:r>
          </w:p>
          <w:p w14:paraId="4EAE5522" w14:textId="0E608792" w:rsidR="00FD6DDF" w:rsidRDefault="00FD6DDF" w:rsidP="00043338">
            <w:r>
              <w:t>8001112753, 8100 Aspen Mall, $171.59</w:t>
            </w:r>
          </w:p>
          <w:p w14:paraId="227ABE56" w14:textId="77777777" w:rsidR="00FD6DDF" w:rsidRDefault="00FD6DDF" w:rsidP="00043338">
            <w:r>
              <w:t>8001112989, 8100 Aspen Mall #B, $143.31</w:t>
            </w:r>
          </w:p>
          <w:p w14:paraId="7FC69CED" w14:textId="6F52BEAF" w:rsidR="00FD6DDF" w:rsidRDefault="00FD6DDF" w:rsidP="00043338">
            <w:r>
              <w:t>Late Charge $7.36</w:t>
            </w:r>
          </w:p>
        </w:tc>
        <w:tc>
          <w:tcPr>
            <w:tcW w:w="2065" w:type="dxa"/>
          </w:tcPr>
          <w:p w14:paraId="017F2BE2" w14:textId="583366F3" w:rsidR="004D2F12" w:rsidRDefault="00FD6DDF" w:rsidP="00043338">
            <w:r>
              <w:t>$</w:t>
            </w:r>
            <w:r w:rsidR="00BA2DBA">
              <w:t>1086.96</w:t>
            </w:r>
          </w:p>
        </w:tc>
      </w:tr>
      <w:tr w:rsidR="004D2F12" w14:paraId="6485D03C" w14:textId="77777777" w:rsidTr="007D6293">
        <w:tc>
          <w:tcPr>
            <w:tcW w:w="3325" w:type="dxa"/>
          </w:tcPr>
          <w:p w14:paraId="7FB4B313" w14:textId="77777777" w:rsidR="004D2F12" w:rsidRDefault="004D2F12" w:rsidP="00043338"/>
        </w:tc>
        <w:tc>
          <w:tcPr>
            <w:tcW w:w="3960" w:type="dxa"/>
          </w:tcPr>
          <w:p w14:paraId="5246DF21" w14:textId="77777777" w:rsidR="004D2F12" w:rsidRDefault="004D2F12" w:rsidP="00043338"/>
        </w:tc>
        <w:tc>
          <w:tcPr>
            <w:tcW w:w="2065" w:type="dxa"/>
          </w:tcPr>
          <w:p w14:paraId="03EADF51" w14:textId="77777777" w:rsidR="004D2F12" w:rsidRDefault="004D2F12" w:rsidP="00043338"/>
        </w:tc>
      </w:tr>
      <w:tr w:rsidR="00043338" w14:paraId="3BC6D307" w14:textId="77777777" w:rsidTr="007D6293">
        <w:tc>
          <w:tcPr>
            <w:tcW w:w="3325" w:type="dxa"/>
          </w:tcPr>
          <w:p w14:paraId="787FDC49" w14:textId="329260A1" w:rsidR="00043338" w:rsidRDefault="00B800E3" w:rsidP="00043338">
            <w:r>
              <w:t>Spectrum</w:t>
            </w:r>
          </w:p>
        </w:tc>
        <w:tc>
          <w:tcPr>
            <w:tcW w:w="3960" w:type="dxa"/>
          </w:tcPr>
          <w:p w14:paraId="4EA2C2A4" w14:textId="77777777" w:rsidR="00043338" w:rsidRDefault="00FD6DDF" w:rsidP="00043338">
            <w:r>
              <w:t>2023 – 1001 to 1031</w:t>
            </w:r>
          </w:p>
          <w:p w14:paraId="1709589D" w14:textId="77777777" w:rsidR="00FD6DDF" w:rsidRDefault="00FD6DDF" w:rsidP="00043338">
            <w:r>
              <w:t>8101 Bay Ave, $267.96</w:t>
            </w:r>
          </w:p>
          <w:p w14:paraId="5C32C292" w14:textId="71072967" w:rsidR="00FD6DDF" w:rsidRDefault="00FD6DDF" w:rsidP="00043338">
            <w:r>
              <w:t>9300 N Loop, $157.97</w:t>
            </w:r>
          </w:p>
        </w:tc>
        <w:tc>
          <w:tcPr>
            <w:tcW w:w="2065" w:type="dxa"/>
          </w:tcPr>
          <w:p w14:paraId="225F442A" w14:textId="34F2E777" w:rsidR="00043338" w:rsidRDefault="00FD6DDF" w:rsidP="00043338">
            <w:r>
              <w:t>$425.93</w:t>
            </w:r>
          </w:p>
        </w:tc>
      </w:tr>
      <w:tr w:rsidR="00043338" w14:paraId="5DC07638" w14:textId="77777777" w:rsidTr="007D6293">
        <w:tc>
          <w:tcPr>
            <w:tcW w:w="3325" w:type="dxa"/>
          </w:tcPr>
          <w:p w14:paraId="559A903A" w14:textId="556B3E2C" w:rsidR="00043338" w:rsidRPr="00043338" w:rsidRDefault="00043338" w:rsidP="00043338">
            <w:pPr>
              <w:rPr>
                <w:b/>
                <w:bCs/>
              </w:rPr>
            </w:pPr>
          </w:p>
        </w:tc>
        <w:tc>
          <w:tcPr>
            <w:tcW w:w="3960" w:type="dxa"/>
          </w:tcPr>
          <w:p w14:paraId="259BF55C" w14:textId="175D58EC" w:rsidR="00043338" w:rsidRDefault="00043338" w:rsidP="00043338"/>
        </w:tc>
        <w:tc>
          <w:tcPr>
            <w:tcW w:w="2065" w:type="dxa"/>
          </w:tcPr>
          <w:p w14:paraId="6B20A0A9" w14:textId="49B3168B" w:rsidR="00043338" w:rsidRDefault="00043338" w:rsidP="00043338"/>
        </w:tc>
      </w:tr>
      <w:tr w:rsidR="00166285" w14:paraId="31C01FB6" w14:textId="77777777" w:rsidTr="007D6293">
        <w:tc>
          <w:tcPr>
            <w:tcW w:w="3325" w:type="dxa"/>
          </w:tcPr>
          <w:p w14:paraId="068C1F02" w14:textId="5685BC79" w:rsidR="00166285" w:rsidRPr="00166285" w:rsidRDefault="00FD6DDF" w:rsidP="00043338">
            <w:r>
              <w:t>U S Postal Service</w:t>
            </w:r>
          </w:p>
        </w:tc>
        <w:tc>
          <w:tcPr>
            <w:tcW w:w="3960" w:type="dxa"/>
          </w:tcPr>
          <w:p w14:paraId="488E5197" w14:textId="7E0B5FA9" w:rsidR="00166285" w:rsidRDefault="00FD6DDF" w:rsidP="00043338">
            <w:r>
              <w:t>12 Month PO Box rental 11/01/23 to 11/01/24</w:t>
            </w:r>
          </w:p>
        </w:tc>
        <w:tc>
          <w:tcPr>
            <w:tcW w:w="2065" w:type="dxa"/>
          </w:tcPr>
          <w:p w14:paraId="16DCDABC" w14:textId="24B48918" w:rsidR="00166285" w:rsidRDefault="00FD6DDF" w:rsidP="00043338">
            <w:r>
              <w:t>$388.00</w:t>
            </w:r>
          </w:p>
        </w:tc>
      </w:tr>
      <w:tr w:rsidR="00166285" w14:paraId="295CF0C1" w14:textId="77777777" w:rsidTr="007D6293">
        <w:tc>
          <w:tcPr>
            <w:tcW w:w="3325" w:type="dxa"/>
          </w:tcPr>
          <w:p w14:paraId="7F306A8C" w14:textId="77777777" w:rsidR="00166285" w:rsidRPr="00043338" w:rsidRDefault="00166285" w:rsidP="00043338">
            <w:pPr>
              <w:rPr>
                <w:b/>
                <w:bCs/>
              </w:rPr>
            </w:pPr>
          </w:p>
        </w:tc>
        <w:tc>
          <w:tcPr>
            <w:tcW w:w="3960" w:type="dxa"/>
          </w:tcPr>
          <w:p w14:paraId="7F747078" w14:textId="77777777" w:rsidR="00166285" w:rsidRDefault="00166285" w:rsidP="00043338"/>
        </w:tc>
        <w:tc>
          <w:tcPr>
            <w:tcW w:w="2065" w:type="dxa"/>
          </w:tcPr>
          <w:p w14:paraId="310BB64A" w14:textId="77777777" w:rsidR="00166285" w:rsidRDefault="00166285" w:rsidP="00043338"/>
        </w:tc>
      </w:tr>
      <w:tr w:rsidR="00043338" w14:paraId="1F2B4FEE" w14:textId="77777777" w:rsidTr="007D6293">
        <w:tc>
          <w:tcPr>
            <w:tcW w:w="3325" w:type="dxa"/>
          </w:tcPr>
          <w:p w14:paraId="3B8421E1" w14:textId="7F1930D5" w:rsidR="00043338" w:rsidRDefault="00043338" w:rsidP="00043338"/>
        </w:tc>
        <w:tc>
          <w:tcPr>
            <w:tcW w:w="3960" w:type="dxa"/>
          </w:tcPr>
          <w:p w14:paraId="57147EEB" w14:textId="29A67479" w:rsidR="00043338" w:rsidRPr="00BA2DBA" w:rsidRDefault="00BA2DBA" w:rsidP="00043338">
            <w:pPr>
              <w:rPr>
                <w:b/>
                <w:bCs/>
              </w:rPr>
            </w:pPr>
            <w:r w:rsidRPr="00BA2DBA">
              <w:rPr>
                <w:b/>
                <w:bCs/>
              </w:rPr>
              <w:t>TOTAL</w:t>
            </w:r>
          </w:p>
        </w:tc>
        <w:tc>
          <w:tcPr>
            <w:tcW w:w="2065" w:type="dxa"/>
          </w:tcPr>
          <w:p w14:paraId="70D48FE8" w14:textId="77777777" w:rsidR="00043338" w:rsidRPr="00BA2DBA" w:rsidRDefault="00BA6037" w:rsidP="00043338">
            <w:pPr>
              <w:rPr>
                <w:b/>
                <w:bCs/>
              </w:rPr>
            </w:pPr>
            <w:r w:rsidRPr="00BA2DBA">
              <w:rPr>
                <w:b/>
                <w:bCs/>
              </w:rPr>
              <w:t xml:space="preserve">  </w:t>
            </w:r>
            <w:r w:rsidR="00BA2DBA" w:rsidRPr="00BA2DBA">
              <w:rPr>
                <w:b/>
                <w:bCs/>
              </w:rPr>
              <w:t xml:space="preserve">9 checks, </w:t>
            </w:r>
          </w:p>
          <w:p w14:paraId="4855D077" w14:textId="190A11C2" w:rsidR="00BA2DBA" w:rsidRDefault="00BA2DBA" w:rsidP="00043338">
            <w:r w:rsidRPr="00BA2DBA">
              <w:rPr>
                <w:b/>
                <w:bCs/>
              </w:rPr>
              <w:t>$104,914.99</w:t>
            </w:r>
          </w:p>
        </w:tc>
      </w:tr>
    </w:tbl>
    <w:p w14:paraId="4E1A6196" w14:textId="71CF03C5" w:rsidR="00901CF6" w:rsidRDefault="00901CF6"/>
    <w:sectPr w:rsidR="00901CF6" w:rsidSect="009E4AA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0E"/>
    <w:rsid w:val="00041C25"/>
    <w:rsid w:val="00043338"/>
    <w:rsid w:val="0006253C"/>
    <w:rsid w:val="000731A6"/>
    <w:rsid w:val="000D2B2E"/>
    <w:rsid w:val="00104833"/>
    <w:rsid w:val="00166285"/>
    <w:rsid w:val="00184B2A"/>
    <w:rsid w:val="00224E90"/>
    <w:rsid w:val="00243063"/>
    <w:rsid w:val="00326697"/>
    <w:rsid w:val="003D2751"/>
    <w:rsid w:val="003E06E4"/>
    <w:rsid w:val="00432D41"/>
    <w:rsid w:val="00497FC2"/>
    <w:rsid w:val="004D2F12"/>
    <w:rsid w:val="00552F2F"/>
    <w:rsid w:val="00646DFF"/>
    <w:rsid w:val="006B49F3"/>
    <w:rsid w:val="0071159F"/>
    <w:rsid w:val="00772C53"/>
    <w:rsid w:val="007B157F"/>
    <w:rsid w:val="007D6293"/>
    <w:rsid w:val="0080359C"/>
    <w:rsid w:val="00823258"/>
    <w:rsid w:val="008F68C3"/>
    <w:rsid w:val="00901CF6"/>
    <w:rsid w:val="0096293F"/>
    <w:rsid w:val="009D39FA"/>
    <w:rsid w:val="009D6753"/>
    <w:rsid w:val="009E4AAA"/>
    <w:rsid w:val="009F56E8"/>
    <w:rsid w:val="00AB0D18"/>
    <w:rsid w:val="00B64469"/>
    <w:rsid w:val="00B800A8"/>
    <w:rsid w:val="00B800E3"/>
    <w:rsid w:val="00BA2DBA"/>
    <w:rsid w:val="00BA6037"/>
    <w:rsid w:val="00BB25AB"/>
    <w:rsid w:val="00C408FC"/>
    <w:rsid w:val="00D027F9"/>
    <w:rsid w:val="00D35F3B"/>
    <w:rsid w:val="00D52E7F"/>
    <w:rsid w:val="00D7666E"/>
    <w:rsid w:val="00DA5BF2"/>
    <w:rsid w:val="00E02E7E"/>
    <w:rsid w:val="00EA0689"/>
    <w:rsid w:val="00EC630E"/>
    <w:rsid w:val="00ED2D67"/>
    <w:rsid w:val="00ED6CAC"/>
    <w:rsid w:val="00F25827"/>
    <w:rsid w:val="00F309A4"/>
    <w:rsid w:val="00F36E85"/>
    <w:rsid w:val="00F969BA"/>
    <w:rsid w:val="00FD34CF"/>
    <w:rsid w:val="00FD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3545A"/>
  <w14:defaultImageDpi w14:val="32767"/>
  <w15:chartTrackingRefBased/>
  <w15:docId w15:val="{D931D825-0E12-E348-B836-278991EF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Macedonio</dc:creator>
  <cp:keywords/>
  <dc:description/>
  <cp:lastModifiedBy>Karen Macedonio</cp:lastModifiedBy>
  <cp:revision>3</cp:revision>
  <cp:lastPrinted>2023-10-17T19:08:00Z</cp:lastPrinted>
  <dcterms:created xsi:type="dcterms:W3CDTF">2023-10-17T16:35:00Z</dcterms:created>
  <dcterms:modified xsi:type="dcterms:W3CDTF">2023-10-17T19:11:00Z</dcterms:modified>
</cp:coreProperties>
</file>