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C439" w14:textId="77777777" w:rsidR="00237735" w:rsidRPr="00927997" w:rsidRDefault="00237735" w:rsidP="0023773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ACTION MINUTES</w:t>
      </w:r>
    </w:p>
    <w:p w14:paraId="08F484B2" w14:textId="77777777" w:rsidR="00237735" w:rsidRPr="00927997" w:rsidRDefault="00237735" w:rsidP="002377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7997">
        <w:rPr>
          <w:rFonts w:ascii="Arial" w:hAnsi="Arial" w:cs="Arial"/>
          <w:b/>
          <w:bCs/>
          <w:sz w:val="32"/>
          <w:szCs w:val="32"/>
        </w:rPr>
        <w:t>EAST KERN HEALTH CARE DISTRICT</w:t>
      </w:r>
    </w:p>
    <w:p w14:paraId="279346CE" w14:textId="77777777" w:rsidR="00237735" w:rsidRDefault="00237735" w:rsidP="002377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7997">
        <w:rPr>
          <w:rFonts w:ascii="Arial" w:hAnsi="Arial" w:cs="Arial"/>
          <w:b/>
          <w:bCs/>
          <w:sz w:val="32"/>
          <w:szCs w:val="32"/>
        </w:rPr>
        <w:t>BOARD OF DIRECTORS</w:t>
      </w:r>
    </w:p>
    <w:p w14:paraId="581011C5" w14:textId="1F0FBFC6" w:rsidR="00237735" w:rsidRPr="00927997" w:rsidRDefault="00237735" w:rsidP="0023773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5 p.m. Tuesday December </w:t>
      </w:r>
      <w:r w:rsidR="008324E1">
        <w:rPr>
          <w:rFonts w:ascii="Arial" w:hAnsi="Arial" w:cs="Arial"/>
          <w:b/>
          <w:bCs/>
          <w:sz w:val="32"/>
          <w:szCs w:val="32"/>
        </w:rPr>
        <w:t>16</w:t>
      </w:r>
      <w:r w:rsidR="008324E1" w:rsidRPr="008324E1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8324E1">
        <w:rPr>
          <w:rFonts w:ascii="Arial" w:hAnsi="Arial" w:cs="Arial"/>
          <w:b/>
          <w:bCs/>
          <w:sz w:val="32"/>
          <w:szCs w:val="32"/>
        </w:rPr>
        <w:t>,</w:t>
      </w:r>
      <w:r>
        <w:rPr>
          <w:rFonts w:ascii="Arial" w:hAnsi="Arial" w:cs="Arial"/>
          <w:b/>
          <w:bCs/>
          <w:sz w:val="32"/>
          <w:szCs w:val="32"/>
        </w:rPr>
        <w:t xml:space="preserve"> 2025, (</w:t>
      </w:r>
      <w:r w:rsidR="002C1F9C">
        <w:rPr>
          <w:rFonts w:ascii="Arial" w:hAnsi="Arial" w:cs="Arial"/>
          <w:b/>
          <w:bCs/>
          <w:sz w:val="32"/>
          <w:szCs w:val="32"/>
        </w:rPr>
        <w:t>In person</w:t>
      </w:r>
      <w:r>
        <w:rPr>
          <w:rFonts w:ascii="Arial" w:hAnsi="Arial" w:cs="Arial"/>
          <w:b/>
          <w:bCs/>
          <w:sz w:val="32"/>
          <w:szCs w:val="32"/>
        </w:rPr>
        <w:t>)</w:t>
      </w:r>
    </w:p>
    <w:p w14:paraId="7B869099" w14:textId="77777777" w:rsidR="00237735" w:rsidRDefault="00237735" w:rsidP="00237735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B5A0B">
        <w:rPr>
          <w:rFonts w:ascii="Arial" w:hAnsi="Arial" w:cs="Arial"/>
          <w:i/>
          <w:iCs/>
          <w:sz w:val="24"/>
          <w:szCs w:val="24"/>
        </w:rPr>
        <w:t xml:space="preserve">MISSION STATEMENT: “Building health, </w:t>
      </w:r>
    </w:p>
    <w:p w14:paraId="74663C35" w14:textId="77777777" w:rsidR="00237735" w:rsidRPr="004D7C69" w:rsidRDefault="00237735" w:rsidP="00237735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B5A0B">
        <w:rPr>
          <w:rFonts w:ascii="Arial" w:hAnsi="Arial" w:cs="Arial"/>
          <w:i/>
          <w:iCs/>
          <w:sz w:val="24"/>
          <w:szCs w:val="24"/>
        </w:rPr>
        <w:t>well-being, and resiliency.”</w:t>
      </w:r>
    </w:p>
    <w:p w14:paraId="1120BC8F" w14:textId="77777777" w:rsidR="00237735" w:rsidRPr="008666F8" w:rsidRDefault="00237735" w:rsidP="0023773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9586" w:type="dxa"/>
        <w:tblLook w:val="04A0" w:firstRow="1" w:lastRow="0" w:firstColumn="1" w:lastColumn="0" w:noHBand="0" w:noVBand="1"/>
      </w:tblPr>
      <w:tblGrid>
        <w:gridCol w:w="1840"/>
        <w:gridCol w:w="4571"/>
        <w:gridCol w:w="3175"/>
      </w:tblGrid>
      <w:tr w:rsidR="00237735" w:rsidRPr="00F3206A" w14:paraId="0D71439E" w14:textId="77777777" w:rsidTr="004B5B98">
        <w:tc>
          <w:tcPr>
            <w:tcW w:w="1840" w:type="dxa"/>
          </w:tcPr>
          <w:p w14:paraId="2FEE84CE" w14:textId="77777777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Video </w:t>
            </w:r>
          </w:p>
          <w:p w14:paraId="6C6997EB" w14:textId="77777777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Time Code</w:t>
            </w:r>
          </w:p>
        </w:tc>
        <w:tc>
          <w:tcPr>
            <w:tcW w:w="4571" w:type="dxa"/>
          </w:tcPr>
          <w:p w14:paraId="29F5FE58" w14:textId="77777777" w:rsidR="00237735" w:rsidRPr="002F7714" w:rsidRDefault="00237735" w:rsidP="004B5B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ITEM AS AGENDIZED</w:t>
            </w:r>
          </w:p>
        </w:tc>
        <w:tc>
          <w:tcPr>
            <w:tcW w:w="3175" w:type="dxa"/>
          </w:tcPr>
          <w:p w14:paraId="5D2B4611" w14:textId="77777777" w:rsidR="00237735" w:rsidRPr="002F7714" w:rsidRDefault="00237735" w:rsidP="004B5B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BOARD ACTION</w:t>
            </w:r>
          </w:p>
          <w:p w14:paraId="602BDAAF" w14:textId="77777777" w:rsidR="00237735" w:rsidRPr="003C55C0" w:rsidRDefault="00237735" w:rsidP="004B5B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190C">
              <w:rPr>
                <w:rFonts w:ascii="Arial" w:hAnsi="Arial" w:cs="Arial"/>
                <w:sz w:val="28"/>
                <w:szCs w:val="28"/>
              </w:rPr>
              <w:t>Motions are identified in bold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6190C">
              <w:rPr>
                <w:rFonts w:ascii="Arial" w:hAnsi="Arial" w:cs="Arial"/>
                <w:sz w:val="28"/>
                <w:szCs w:val="28"/>
              </w:rPr>
              <w:t xml:space="preserve">as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First: Second</w:t>
            </w:r>
          </w:p>
        </w:tc>
      </w:tr>
      <w:tr w:rsidR="00237735" w14:paraId="5FE76F61" w14:textId="77777777" w:rsidTr="004B5B98">
        <w:tc>
          <w:tcPr>
            <w:tcW w:w="1840" w:type="dxa"/>
          </w:tcPr>
          <w:p w14:paraId="4D3BC848" w14:textId="6DBBC493" w:rsidR="00237735" w:rsidRPr="002F7714" w:rsidRDefault="004C448C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5:01PM</w:t>
            </w:r>
          </w:p>
        </w:tc>
        <w:tc>
          <w:tcPr>
            <w:tcW w:w="4571" w:type="dxa"/>
          </w:tcPr>
          <w:p w14:paraId="097F61BA" w14:textId="77777777" w:rsidR="00237735" w:rsidRPr="002F7714" w:rsidRDefault="00237735" w:rsidP="0023773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Open Meeting</w:t>
            </w:r>
          </w:p>
        </w:tc>
        <w:tc>
          <w:tcPr>
            <w:tcW w:w="3175" w:type="dxa"/>
          </w:tcPr>
          <w:p w14:paraId="76D4E1CD" w14:textId="77777777" w:rsidR="00237735" w:rsidRDefault="00237735" w:rsidP="004B5B9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7735" w14:paraId="2749A126" w14:textId="77777777" w:rsidTr="004B5B98">
        <w:tc>
          <w:tcPr>
            <w:tcW w:w="1840" w:type="dxa"/>
          </w:tcPr>
          <w:p w14:paraId="4CA8CA75" w14:textId="39F17F05" w:rsidR="00237735" w:rsidRPr="002F7714" w:rsidRDefault="00294C82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5:01PM </w:t>
            </w:r>
          </w:p>
        </w:tc>
        <w:tc>
          <w:tcPr>
            <w:tcW w:w="4571" w:type="dxa"/>
          </w:tcPr>
          <w:p w14:paraId="026BCBC4" w14:textId="77777777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A. PLEDGE OF ALLEGIANCE/INVOCATION</w:t>
            </w:r>
          </w:p>
        </w:tc>
        <w:tc>
          <w:tcPr>
            <w:tcW w:w="3175" w:type="dxa"/>
          </w:tcPr>
          <w:p w14:paraId="7C74C8D5" w14:textId="77777777" w:rsidR="00237735" w:rsidRPr="001E5A2F" w:rsidRDefault="00237735" w:rsidP="004B5B98">
            <w:pPr>
              <w:rPr>
                <w:rFonts w:ascii="Arial" w:hAnsi="Arial" w:cs="Arial"/>
                <w:sz w:val="24"/>
                <w:szCs w:val="24"/>
              </w:rPr>
            </w:pPr>
            <w:r w:rsidRPr="001E5A2F">
              <w:rPr>
                <w:rFonts w:ascii="Arial" w:hAnsi="Arial" w:cs="Arial"/>
                <w:sz w:val="24"/>
                <w:szCs w:val="24"/>
              </w:rPr>
              <w:t>Lois Peralta</w:t>
            </w:r>
          </w:p>
        </w:tc>
      </w:tr>
      <w:tr w:rsidR="00237735" w14:paraId="12C9C1E1" w14:textId="77777777" w:rsidTr="00B345B2">
        <w:trPr>
          <w:trHeight w:val="890"/>
        </w:trPr>
        <w:tc>
          <w:tcPr>
            <w:tcW w:w="1840" w:type="dxa"/>
          </w:tcPr>
          <w:p w14:paraId="57BF26CE" w14:textId="77777777" w:rsidR="00237735" w:rsidRDefault="00294C82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5:02PM </w:t>
            </w:r>
          </w:p>
          <w:p w14:paraId="55B7C9CD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980993C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1F92C34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393CBFB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D07514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6BF71D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8069A2A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ABC886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F3EC08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EB7EC78" w14:textId="741E7D84" w:rsidR="006C00DD" w:rsidRPr="002F7714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5:27</w:t>
            </w:r>
          </w:p>
        </w:tc>
        <w:tc>
          <w:tcPr>
            <w:tcW w:w="4571" w:type="dxa"/>
          </w:tcPr>
          <w:p w14:paraId="42FEE172" w14:textId="77777777" w:rsidR="00237735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B. CALL TO ORDER AND ROLL CALL</w:t>
            </w:r>
          </w:p>
          <w:p w14:paraId="0BC5EA20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B8C32B1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5408357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66A720B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2D38B2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7B979B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890899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94DA696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7C4D98" w14:textId="765B6515" w:rsidR="006C00DD" w:rsidRDefault="000E7710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L. Patrick</w:t>
            </w:r>
            <w:r w:rsidR="006C00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Joined the meeting </w:t>
            </w:r>
          </w:p>
          <w:p w14:paraId="4B5D9780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362C00" w14:textId="77777777" w:rsidR="006C00DD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0F7A43E" w14:textId="77777777" w:rsidR="006C00DD" w:rsidRPr="002F7714" w:rsidRDefault="006C00D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5" w:type="dxa"/>
          </w:tcPr>
          <w:p w14:paraId="7F38ECBE" w14:textId="77777777" w:rsidR="00237735" w:rsidRPr="001E5A2F" w:rsidRDefault="00AD7206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1E5A2F">
              <w:rPr>
                <w:rFonts w:ascii="Arial" w:hAnsi="Arial" w:cs="Arial"/>
                <w:sz w:val="24"/>
                <w:szCs w:val="24"/>
              </w:rPr>
              <w:t xml:space="preserve"> Present: </w:t>
            </w:r>
          </w:p>
          <w:p w14:paraId="7F08C559" w14:textId="46E8F0AD" w:rsidR="00AD7206" w:rsidRPr="001E5A2F" w:rsidRDefault="00AD7206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1E5A2F">
              <w:rPr>
                <w:rFonts w:ascii="Arial" w:hAnsi="Arial" w:cs="Arial"/>
                <w:sz w:val="24"/>
                <w:szCs w:val="24"/>
              </w:rPr>
              <w:t>J.</w:t>
            </w:r>
            <w:r w:rsidR="00691872" w:rsidRPr="001E5A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5A2F">
              <w:rPr>
                <w:rFonts w:ascii="Arial" w:hAnsi="Arial" w:cs="Arial"/>
                <w:sz w:val="24"/>
                <w:szCs w:val="24"/>
              </w:rPr>
              <w:t xml:space="preserve">Rojas </w:t>
            </w:r>
            <w:r w:rsidR="00691872" w:rsidRPr="001E5A2F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="00691872" w:rsidRPr="001E5A2F"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Pr="001E5A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872" w:rsidRPr="001E5A2F">
              <w:rPr>
                <w:rFonts w:ascii="Arial" w:hAnsi="Arial" w:cs="Arial"/>
                <w:sz w:val="24"/>
                <w:szCs w:val="24"/>
              </w:rPr>
              <w:t>L. Peralta K. Macedonio</w:t>
            </w:r>
          </w:p>
          <w:p w14:paraId="7E25FF8D" w14:textId="62C759C8" w:rsidR="00AD7206" w:rsidRPr="001E5A2F" w:rsidRDefault="00AD7206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1E5A2F">
              <w:rPr>
                <w:rFonts w:ascii="Arial" w:hAnsi="Arial" w:cs="Arial"/>
                <w:sz w:val="24"/>
                <w:szCs w:val="24"/>
              </w:rPr>
              <w:t xml:space="preserve"> L.</w:t>
            </w:r>
            <w:r w:rsidR="00691872" w:rsidRPr="001E5A2F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1E5A2F">
              <w:rPr>
                <w:rFonts w:ascii="Arial" w:hAnsi="Arial" w:cs="Arial"/>
                <w:sz w:val="24"/>
                <w:szCs w:val="24"/>
              </w:rPr>
              <w:t xml:space="preserve">atrick </w:t>
            </w:r>
            <w:r w:rsidR="00691872" w:rsidRPr="001E5A2F">
              <w:rPr>
                <w:rFonts w:ascii="Arial" w:hAnsi="Arial" w:cs="Arial"/>
                <w:sz w:val="24"/>
                <w:szCs w:val="24"/>
              </w:rPr>
              <w:t>j</w:t>
            </w:r>
            <w:r w:rsidR="006C00DD" w:rsidRPr="001E5A2F">
              <w:rPr>
                <w:rFonts w:ascii="Arial" w:hAnsi="Arial" w:cs="Arial"/>
                <w:sz w:val="24"/>
                <w:szCs w:val="24"/>
              </w:rPr>
              <w:t xml:space="preserve">oined with </w:t>
            </w:r>
            <w:r w:rsidR="00691872" w:rsidRPr="001E5A2F">
              <w:rPr>
                <w:rFonts w:ascii="Arial" w:hAnsi="Arial" w:cs="Arial"/>
                <w:sz w:val="24"/>
                <w:szCs w:val="24"/>
              </w:rPr>
              <w:t>code 54953</w:t>
            </w:r>
            <w:r w:rsidR="006C00DD" w:rsidRPr="001E5A2F">
              <w:rPr>
                <w:rFonts w:ascii="Arial" w:hAnsi="Arial" w:cs="Arial"/>
                <w:sz w:val="24"/>
                <w:szCs w:val="24"/>
              </w:rPr>
              <w:t xml:space="preserve">, sub sec. Subsection f1, a little f1, A, the legislative body shall provide at least one of the following as a means by which the public may remotely hear and visually observe the meeting. Subsection one, a </w:t>
            </w:r>
            <w:r w:rsidR="00691872" w:rsidRPr="001E5A2F">
              <w:rPr>
                <w:rFonts w:ascii="Arial" w:hAnsi="Arial" w:cs="Arial"/>
                <w:sz w:val="24"/>
                <w:szCs w:val="24"/>
              </w:rPr>
              <w:t>two-way audio-visual</w:t>
            </w:r>
            <w:r w:rsidR="006C00DD" w:rsidRPr="001E5A2F">
              <w:rPr>
                <w:rFonts w:ascii="Arial" w:hAnsi="Arial" w:cs="Arial"/>
                <w:sz w:val="24"/>
                <w:szCs w:val="24"/>
              </w:rPr>
              <w:t xml:space="preserve"> platform. Subsection two, a </w:t>
            </w:r>
            <w:r w:rsidR="00691872" w:rsidRPr="001E5A2F">
              <w:rPr>
                <w:rFonts w:ascii="Arial" w:hAnsi="Arial" w:cs="Arial"/>
                <w:sz w:val="24"/>
                <w:szCs w:val="24"/>
              </w:rPr>
              <w:t>two-way</w:t>
            </w:r>
            <w:r w:rsidR="006C00DD" w:rsidRPr="001E5A2F">
              <w:rPr>
                <w:rFonts w:ascii="Arial" w:hAnsi="Arial" w:cs="Arial"/>
                <w:sz w:val="24"/>
                <w:szCs w:val="24"/>
              </w:rPr>
              <w:t xml:space="preserve"> telephonic service and live webcasting of the meeting, then elsewhere in Section F, subsection</w:t>
            </w:r>
            <w:r w:rsidR="00691872" w:rsidRPr="001E5A2F">
              <w:rPr>
                <w:rFonts w:ascii="Arial" w:hAnsi="Arial" w:cs="Arial"/>
                <w:sz w:val="24"/>
                <w:szCs w:val="24"/>
              </w:rPr>
              <w:t>. Zoom link provided to community via website 5:27 pm</w:t>
            </w:r>
          </w:p>
        </w:tc>
      </w:tr>
      <w:tr w:rsidR="00237735" w14:paraId="569AB61D" w14:textId="77777777" w:rsidTr="004B5B98">
        <w:trPr>
          <w:trHeight w:val="106"/>
        </w:trPr>
        <w:tc>
          <w:tcPr>
            <w:tcW w:w="1840" w:type="dxa"/>
          </w:tcPr>
          <w:p w14:paraId="611F9FBD" w14:textId="1E684287" w:rsidR="00237735" w:rsidRPr="002F7714" w:rsidRDefault="00074F21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5:30pm </w:t>
            </w:r>
          </w:p>
        </w:tc>
        <w:tc>
          <w:tcPr>
            <w:tcW w:w="4571" w:type="dxa"/>
          </w:tcPr>
          <w:p w14:paraId="15400F0C" w14:textId="77777777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C. APPROVAL OF AGENDA</w:t>
            </w:r>
          </w:p>
        </w:tc>
        <w:tc>
          <w:tcPr>
            <w:tcW w:w="3175" w:type="dxa"/>
          </w:tcPr>
          <w:p w14:paraId="558DFCBA" w14:textId="7A166225" w:rsidR="00237735" w:rsidRPr="009F5169" w:rsidRDefault="00237735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526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E7710">
              <w:rPr>
                <w:rFonts w:ascii="Arial" w:hAnsi="Arial" w:cs="Arial"/>
                <w:b/>
                <w:bCs/>
                <w:sz w:val="28"/>
                <w:szCs w:val="28"/>
              </w:rPr>
              <w:t>MOTION J.</w:t>
            </w:r>
            <w:r w:rsidR="006918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E7710">
              <w:rPr>
                <w:rFonts w:ascii="Arial" w:hAnsi="Arial" w:cs="Arial"/>
                <w:b/>
                <w:bCs/>
                <w:sz w:val="28"/>
                <w:szCs w:val="28"/>
              </w:rPr>
              <w:t>ROJAS L.</w:t>
            </w:r>
            <w:r w:rsidR="006918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E7710">
              <w:rPr>
                <w:rFonts w:ascii="Arial" w:hAnsi="Arial" w:cs="Arial"/>
                <w:b/>
                <w:bCs/>
                <w:sz w:val="28"/>
                <w:szCs w:val="28"/>
              </w:rPr>
              <w:t>PERALTA</w:t>
            </w:r>
          </w:p>
          <w:p w14:paraId="43253C58" w14:textId="2127689C" w:rsidR="00237735" w:rsidRPr="00B345B2" w:rsidRDefault="00074F21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45B2">
              <w:rPr>
                <w:rFonts w:ascii="Arial" w:hAnsi="Arial" w:cs="Arial"/>
                <w:sz w:val="24"/>
                <w:szCs w:val="24"/>
              </w:rPr>
              <w:t xml:space="preserve">Motion Carried 5-0 </w:t>
            </w:r>
          </w:p>
          <w:p w14:paraId="29909806" w14:textId="77777777" w:rsidR="00691872" w:rsidRPr="00B345B2" w:rsidRDefault="00074F21" w:rsidP="004B5B98">
            <w:pPr>
              <w:rPr>
                <w:rFonts w:ascii="Arial" w:hAnsi="Arial" w:cs="Arial"/>
                <w:sz w:val="24"/>
                <w:szCs w:val="24"/>
              </w:rPr>
            </w:pPr>
            <w:r w:rsidRPr="00B345B2">
              <w:rPr>
                <w:rFonts w:ascii="Arial" w:hAnsi="Arial" w:cs="Arial"/>
                <w:sz w:val="24"/>
                <w:szCs w:val="24"/>
              </w:rPr>
              <w:t>J.</w:t>
            </w:r>
            <w:r w:rsidR="00691872" w:rsidRPr="00B345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45B2">
              <w:rPr>
                <w:rFonts w:ascii="Arial" w:hAnsi="Arial" w:cs="Arial"/>
                <w:sz w:val="24"/>
                <w:szCs w:val="24"/>
              </w:rPr>
              <w:t>Rojas, S.</w:t>
            </w:r>
            <w:r w:rsidR="00691872" w:rsidRPr="00B345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45B2"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Pr="00B345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03846A" w14:textId="40697A96" w:rsidR="00074F21" w:rsidRPr="00B345B2" w:rsidRDefault="00074F21" w:rsidP="004B5B98">
            <w:pPr>
              <w:rPr>
                <w:rFonts w:ascii="Arial" w:hAnsi="Arial" w:cs="Arial"/>
                <w:sz w:val="24"/>
                <w:szCs w:val="24"/>
              </w:rPr>
            </w:pPr>
            <w:r w:rsidRPr="00B345B2">
              <w:rPr>
                <w:rFonts w:ascii="Arial" w:hAnsi="Arial" w:cs="Arial"/>
                <w:sz w:val="24"/>
                <w:szCs w:val="24"/>
              </w:rPr>
              <w:lastRenderedPageBreak/>
              <w:t>L.</w:t>
            </w:r>
            <w:r w:rsidR="00691872" w:rsidRPr="00B345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45B2">
              <w:rPr>
                <w:rFonts w:ascii="Arial" w:hAnsi="Arial" w:cs="Arial"/>
                <w:sz w:val="24"/>
                <w:szCs w:val="24"/>
              </w:rPr>
              <w:t>Patrick, L.</w:t>
            </w:r>
            <w:r w:rsidR="00691872" w:rsidRPr="00B345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345B2">
              <w:rPr>
                <w:rFonts w:ascii="Arial" w:hAnsi="Arial" w:cs="Arial"/>
                <w:sz w:val="24"/>
                <w:szCs w:val="24"/>
              </w:rPr>
              <w:t>Peralta ,</w:t>
            </w:r>
            <w:proofErr w:type="gramEnd"/>
            <w:r w:rsidRPr="00B345B2">
              <w:rPr>
                <w:rFonts w:ascii="Arial" w:hAnsi="Arial" w:cs="Arial"/>
                <w:sz w:val="24"/>
                <w:szCs w:val="24"/>
              </w:rPr>
              <w:t xml:space="preserve"> K.</w:t>
            </w:r>
            <w:r w:rsidR="00691872" w:rsidRPr="00B345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45B2">
              <w:rPr>
                <w:rFonts w:ascii="Arial" w:hAnsi="Arial" w:cs="Arial"/>
                <w:sz w:val="24"/>
                <w:szCs w:val="24"/>
              </w:rPr>
              <w:t xml:space="preserve">Macedonio </w:t>
            </w:r>
          </w:p>
          <w:p w14:paraId="0688CE78" w14:textId="77777777" w:rsidR="00237735" w:rsidRPr="00B345B2" w:rsidRDefault="00237735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65848B" w14:textId="77777777" w:rsidR="00237735" w:rsidRPr="008B4A11" w:rsidRDefault="00237735" w:rsidP="004B5B9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7735" w14:paraId="05E25C3D" w14:textId="77777777" w:rsidTr="00691872">
        <w:trPr>
          <w:trHeight w:val="881"/>
        </w:trPr>
        <w:tc>
          <w:tcPr>
            <w:tcW w:w="1840" w:type="dxa"/>
          </w:tcPr>
          <w:p w14:paraId="08496CC7" w14:textId="1B0CEE0F" w:rsidR="00237735" w:rsidRPr="002F7714" w:rsidRDefault="00E50350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5:30 pm</w:t>
            </w:r>
          </w:p>
        </w:tc>
        <w:tc>
          <w:tcPr>
            <w:tcW w:w="4571" w:type="dxa"/>
          </w:tcPr>
          <w:p w14:paraId="03DEB389" w14:textId="43D89049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II. </w:t>
            </w:r>
            <w:r w:rsidR="00294C82">
              <w:rPr>
                <w:rFonts w:ascii="Arial" w:hAnsi="Arial" w:cs="Arial"/>
                <w:b/>
                <w:bCs/>
                <w:sz w:val="28"/>
                <w:szCs w:val="28"/>
              </w:rPr>
              <w:t>PUBLIC COM</w:t>
            </w:r>
            <w:r w:rsidR="000E771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MENTS </w:t>
            </w:r>
          </w:p>
          <w:p w14:paraId="119A4CD0" w14:textId="78BECE1A" w:rsidR="00237735" w:rsidRPr="002F7714" w:rsidRDefault="00237735" w:rsidP="004B5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2F7714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67818A52" w14:textId="77777777" w:rsidR="00237735" w:rsidRPr="002F7714" w:rsidRDefault="00237735" w:rsidP="004B5B98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FA465EB" w14:textId="77777777" w:rsidR="00237735" w:rsidRPr="00011D5F" w:rsidRDefault="00237735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14:paraId="103CA24E" w14:textId="77777777" w:rsidR="00237735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E6EB6D" w14:textId="77777777" w:rsidR="000E7710" w:rsidRPr="00697023" w:rsidRDefault="000E7710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735" w14:paraId="10FCDA47" w14:textId="77777777" w:rsidTr="004B5B98">
        <w:trPr>
          <w:trHeight w:val="1790"/>
        </w:trPr>
        <w:tc>
          <w:tcPr>
            <w:tcW w:w="1840" w:type="dxa"/>
          </w:tcPr>
          <w:p w14:paraId="7643A917" w14:textId="77777777" w:rsidR="00237735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6F827C" w14:textId="7A0650A3" w:rsidR="00074F21" w:rsidRPr="002F7714" w:rsidRDefault="00074F21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5:31pm </w:t>
            </w:r>
          </w:p>
        </w:tc>
        <w:tc>
          <w:tcPr>
            <w:tcW w:w="4571" w:type="dxa"/>
          </w:tcPr>
          <w:p w14:paraId="35EDA750" w14:textId="37B57BC7" w:rsidR="00237735" w:rsidRPr="002F7714" w:rsidRDefault="00B345B2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III. C</w:t>
            </w:r>
            <w:r w:rsidR="00E50350">
              <w:rPr>
                <w:rFonts w:ascii="Arial" w:hAnsi="Arial" w:cs="Arial"/>
                <w:b/>
                <w:bCs/>
                <w:sz w:val="28"/>
                <w:szCs w:val="28"/>
              </w:rPr>
              <w:t>OMMUNITY ANNOUNCEMENTS</w:t>
            </w:r>
          </w:p>
          <w:p w14:paraId="793880D9" w14:textId="77777777" w:rsidR="00237735" w:rsidRDefault="00237735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7B40E67" w14:textId="77777777" w:rsidR="00237735" w:rsidRPr="00362043" w:rsidRDefault="00237735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14:paraId="21994BC7" w14:textId="564325B2" w:rsidR="00237735" w:rsidRPr="002F7714" w:rsidRDefault="00074F21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45B2">
              <w:rPr>
                <w:rFonts w:ascii="Arial" w:hAnsi="Arial" w:cs="Arial"/>
                <w:sz w:val="24"/>
                <w:szCs w:val="24"/>
              </w:rPr>
              <w:t>Various Announcements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7735" w14:paraId="2569CD89" w14:textId="77777777" w:rsidTr="002C2390">
        <w:trPr>
          <w:trHeight w:val="4220"/>
        </w:trPr>
        <w:tc>
          <w:tcPr>
            <w:tcW w:w="1840" w:type="dxa"/>
          </w:tcPr>
          <w:p w14:paraId="3F97DBB1" w14:textId="77777777" w:rsidR="00237735" w:rsidRDefault="000E7710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4F4E861F" w14:textId="428DA0E8" w:rsidR="000E7710" w:rsidRPr="00325BA6" w:rsidRDefault="000E7710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5:39pm </w:t>
            </w:r>
          </w:p>
        </w:tc>
        <w:tc>
          <w:tcPr>
            <w:tcW w:w="4571" w:type="dxa"/>
          </w:tcPr>
          <w:p w14:paraId="1515C49D" w14:textId="7E2B4121" w:rsidR="007B2C67" w:rsidRPr="002F7714" w:rsidRDefault="00237735" w:rsidP="007B2C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048EA">
              <w:rPr>
                <w:rFonts w:ascii="Arial" w:hAnsi="Arial" w:cs="Arial"/>
                <w:b/>
                <w:bCs/>
                <w:sz w:val="32"/>
                <w:szCs w:val="32"/>
              </w:rPr>
              <w:t>IV</w:t>
            </w:r>
            <w:r w:rsidRPr="002E5A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. </w:t>
            </w:r>
            <w:r w:rsidR="007B2C67"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B2C6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7B2C67"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B2C67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294C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TAFF REPORTS </w:t>
            </w:r>
          </w:p>
          <w:p w14:paraId="7F246E6F" w14:textId="77777777" w:rsidR="007B2C67" w:rsidRDefault="007B2C67" w:rsidP="007B2C6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27C332C" w14:textId="33AD8964" w:rsidR="00237735" w:rsidRPr="00B9496E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1C3E5A4" w14:textId="0788B93B" w:rsidR="00237735" w:rsidRPr="002E5A82" w:rsidRDefault="00237735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14:paraId="522712E4" w14:textId="77777777" w:rsidR="00237735" w:rsidRDefault="00237735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937C9D" w14:textId="77777777" w:rsidR="000E7710" w:rsidRDefault="000E771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Multiple Direction from </w:t>
            </w:r>
            <w:r w:rsidR="00B345B2">
              <w:rPr>
                <w:rFonts w:ascii="Arial" w:hAnsi="Arial" w:cs="Arial"/>
                <w:sz w:val="24"/>
                <w:szCs w:val="24"/>
              </w:rPr>
              <w:t>Directors.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24AA86" w14:textId="7619E6E0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1.Small changes to SWAG gear.</w:t>
            </w:r>
          </w:p>
          <w:p w14:paraId="76206104" w14:textId="55A37A83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2.Check SAHM.GOV website for DIR Contracts</w:t>
            </w:r>
          </w:p>
          <w:p w14:paraId="709B2642" w14:textId="1E2D8733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Research Election Terms and Change of length of Terms</w:t>
            </w:r>
          </w:p>
          <w:p w14:paraId="7A414DA3" w14:textId="7EAB865E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4.Research Communication policies and procedures/local and government level</w:t>
            </w:r>
          </w:p>
          <w:p w14:paraId="3DF2F173" w14:textId="615AE73C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Update website</w:t>
            </w:r>
          </w:p>
          <w:p w14:paraId="134D0283" w14:textId="7BE7DD55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Research phones for Directors</w:t>
            </w:r>
          </w:p>
          <w:p w14:paraId="0ECCDF28" w14:textId="1F70C82B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7.Follow up on contract negotiations for RR</w:t>
            </w:r>
          </w:p>
          <w:p w14:paraId="43C2906B" w14:textId="77360188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8.Door Lock for office (keyless Entry)</w:t>
            </w:r>
          </w:p>
          <w:p w14:paraId="195470F7" w14:textId="1F643427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9.Develop introductory Letter</w:t>
            </w:r>
          </w:p>
          <w:p w14:paraId="04E3903A" w14:textId="2E50CAD4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10.Develop Resolutions for Bank Access </w:t>
            </w:r>
          </w:p>
          <w:p w14:paraId="4CE9EC21" w14:textId="0DFFA7A1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11.Develop Resolutions for meeting cutoff of public speaking time</w:t>
            </w:r>
          </w:p>
          <w:p w14:paraId="23CE92F9" w14:textId="020DC00B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12. Develop onboarding process and forms for Directors and Staff</w:t>
            </w:r>
          </w:p>
          <w:p w14:paraId="648D20AA" w14:textId="37C4E76B" w:rsidR="005A2440" w:rsidRDefault="005A2440" w:rsidP="004B5B98">
            <w:pPr>
              <w:rPr>
                <w:rFonts w:ascii="Roboto" w:hAnsi="Roboto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>
              <w:rPr>
                <w:rFonts w:ascii="Roboto" w:hAnsi="Roboto"/>
                <w:color w:val="1F1F1F"/>
                <w:sz w:val="33"/>
                <w:szCs w:val="33"/>
                <w:shd w:val="clear" w:color="auto" w:fill="FFFFFF"/>
              </w:rPr>
              <w:t xml:space="preserve"> </w:t>
            </w:r>
            <w:r w:rsidRPr="005A2440">
              <w:rPr>
                <w:rFonts w:ascii="Roboto" w:hAnsi="Roboto"/>
                <w:color w:val="1F1F1F"/>
                <w:sz w:val="24"/>
                <w:szCs w:val="24"/>
                <w:shd w:val="clear" w:color="auto" w:fill="FFFFFF"/>
              </w:rPr>
              <w:t>Kern 2026 MJHMP</w:t>
            </w:r>
            <w:r>
              <w:rPr>
                <w:rFonts w:ascii="Roboto" w:hAnsi="Roboto"/>
                <w:color w:val="1F1F1F"/>
                <w:sz w:val="24"/>
                <w:szCs w:val="24"/>
                <w:shd w:val="clear" w:color="auto" w:fill="FFFFFF"/>
              </w:rPr>
              <w:t>, bring plan forward</w:t>
            </w:r>
          </w:p>
          <w:p w14:paraId="17EED67B" w14:textId="77F090F8" w:rsidR="00F755F7" w:rsidRPr="005A2440" w:rsidRDefault="00F755F7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Roboto" w:hAnsi="Roboto"/>
                <w:color w:val="1F1F1F"/>
                <w:sz w:val="24"/>
                <w:szCs w:val="24"/>
                <w:shd w:val="clear" w:color="auto" w:fill="FFFFFF"/>
              </w:rPr>
              <w:t xml:space="preserve">14. Verify telehealth principles with RR and </w:t>
            </w:r>
            <w:proofErr w:type="spellStart"/>
            <w:r>
              <w:rPr>
                <w:rFonts w:ascii="Roboto" w:hAnsi="Roboto"/>
                <w:color w:val="1F1F1F"/>
                <w:sz w:val="24"/>
                <w:szCs w:val="24"/>
                <w:shd w:val="clear" w:color="auto" w:fill="FFFFFF"/>
              </w:rPr>
              <w:t>LAFco</w:t>
            </w:r>
            <w:proofErr w:type="spellEnd"/>
          </w:p>
          <w:p w14:paraId="3F2FE29E" w14:textId="77777777" w:rsidR="005A2440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4DA96F" w14:textId="7A9A7A26" w:rsidR="005A2440" w:rsidRPr="002F7714" w:rsidRDefault="005A2440" w:rsidP="004B5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735" w14:paraId="0A7DC900" w14:textId="77777777" w:rsidTr="002C2390">
        <w:trPr>
          <w:trHeight w:val="6110"/>
        </w:trPr>
        <w:tc>
          <w:tcPr>
            <w:tcW w:w="1840" w:type="dxa"/>
          </w:tcPr>
          <w:p w14:paraId="576A581D" w14:textId="77777777" w:rsidR="00237735" w:rsidRDefault="00237735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6FEBBD0" w14:textId="28DEFA0F" w:rsidR="003A3AAF" w:rsidRPr="005F164F" w:rsidRDefault="00496CF4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6:31</w:t>
            </w:r>
          </w:p>
        </w:tc>
        <w:tc>
          <w:tcPr>
            <w:tcW w:w="4571" w:type="dxa"/>
          </w:tcPr>
          <w:p w14:paraId="5577F97F" w14:textId="19163583" w:rsidR="00237735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</w:t>
            </w:r>
            <w:r w:rsidR="002C239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. </w:t>
            </w:r>
            <w:r w:rsidR="00294C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CONTINUE BUSINESS </w:t>
            </w:r>
          </w:p>
          <w:p w14:paraId="2078DCC7" w14:textId="77777777" w:rsidR="002C2390" w:rsidRDefault="002C2390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00BB555" w14:textId="10D9E6FE" w:rsidR="002C2390" w:rsidRPr="00B345B2" w:rsidRDefault="002C2390" w:rsidP="002C239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B345B2">
              <w:rPr>
                <w:rFonts w:ascii="Arial" w:hAnsi="Arial" w:cs="Arial"/>
                <w:sz w:val="24"/>
                <w:szCs w:val="24"/>
              </w:rPr>
              <w:t>Adoption of evaluation of 3</w:t>
            </w:r>
            <w:r w:rsidR="00B345B2" w:rsidRPr="00B345B2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B345B2" w:rsidRPr="00B345B2">
              <w:rPr>
                <w:rFonts w:ascii="Arial" w:hAnsi="Arial" w:cs="Arial"/>
                <w:sz w:val="24"/>
                <w:szCs w:val="24"/>
              </w:rPr>
              <w:t xml:space="preserve"> party</w:t>
            </w:r>
            <w:r w:rsidRPr="00B345B2">
              <w:rPr>
                <w:rFonts w:ascii="Arial" w:hAnsi="Arial" w:cs="Arial"/>
                <w:sz w:val="24"/>
                <w:szCs w:val="24"/>
              </w:rPr>
              <w:t xml:space="preserve"> evaluation form </w:t>
            </w:r>
          </w:p>
          <w:p w14:paraId="0A4F1E14" w14:textId="77777777" w:rsidR="002C2390" w:rsidRPr="00B345B2" w:rsidRDefault="002C2390" w:rsidP="002C239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C2E310E" w14:textId="77777777" w:rsidR="002C2390" w:rsidRPr="00B345B2" w:rsidRDefault="002C2390" w:rsidP="002C239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A44AB99" w14:textId="77777777" w:rsidR="002C2390" w:rsidRPr="00B345B2" w:rsidRDefault="002C2390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62D8F" w14:textId="6A30FF3E" w:rsidR="002C2390" w:rsidRPr="00B345B2" w:rsidRDefault="002C2390" w:rsidP="002C239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B345B2">
              <w:rPr>
                <w:rFonts w:ascii="Arial" w:hAnsi="Arial" w:cs="Arial"/>
                <w:sz w:val="24"/>
                <w:szCs w:val="24"/>
              </w:rPr>
              <w:t xml:space="preserve">Evaluation of District’s Legal Counsel, Aleshire and </w:t>
            </w:r>
            <w:proofErr w:type="spellStart"/>
            <w:proofErr w:type="gramStart"/>
            <w:r w:rsidRPr="00B345B2">
              <w:rPr>
                <w:rFonts w:ascii="Arial" w:hAnsi="Arial" w:cs="Arial"/>
                <w:sz w:val="24"/>
                <w:szCs w:val="24"/>
              </w:rPr>
              <w:t>Wynder,LLP</w:t>
            </w:r>
            <w:proofErr w:type="spellEnd"/>
            <w:proofErr w:type="gramEnd"/>
          </w:p>
          <w:p w14:paraId="5A6184D0" w14:textId="77777777" w:rsidR="002C2390" w:rsidRPr="00B345B2" w:rsidRDefault="002C2390" w:rsidP="002C239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78F1DE0" w14:textId="77777777" w:rsidR="002C2390" w:rsidRPr="00B345B2" w:rsidRDefault="002C2390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09D50" w14:textId="713D11D4" w:rsidR="00237735" w:rsidRPr="00B345B2" w:rsidRDefault="0078456F" w:rsidP="002C239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B345B2"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4EE1E5A1" wp14:editId="3BFE90A1">
                      <wp:simplePos x="0" y="0"/>
                      <wp:positionH relativeFrom="column">
                        <wp:posOffset>-2051760</wp:posOffset>
                      </wp:positionH>
                      <wp:positionV relativeFrom="paragraph">
                        <wp:posOffset>445762</wp:posOffset>
                      </wp:positionV>
                      <wp:extent cx="360" cy="360"/>
                      <wp:effectExtent l="38100" t="38100" r="38100" b="38100"/>
                      <wp:wrapNone/>
                      <wp:docPr id="1694969186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061B833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-162.05pt;margin-top:34.6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nSpdj8cBAABqBAAAEAAAAAAAAAAAAAAAAADTAwAAZHJz&#10;L2luay9pbmsxLnhtbFBLAQItABQABgAIAAAAIQBL+Q+m3QAAAAsBAAAPAAAAAAAAAAAAAAAAAMgF&#10;AABkcnMvZG93bnJldi54bWxQSwECLQAUAAYACAAAACEAeRi8nb8AAAAhAQAAGQAAAAAAAAAAAAAA&#10;AADSBgAAZHJzL19yZWxzL2Uyb0RvYy54bWwucmVsc1BLBQYAAAAABgAGAHgBAADIBwAAAAA=&#10;">
                      <v:imagedata r:id="rId6" o:title=""/>
                    </v:shape>
                  </w:pict>
                </mc:Fallback>
              </mc:AlternateContent>
            </w:r>
            <w:r w:rsidR="002C2390" w:rsidRPr="00B345B2">
              <w:rPr>
                <w:rFonts w:ascii="Arial" w:hAnsi="Arial" w:cs="Arial"/>
                <w:sz w:val="24"/>
                <w:szCs w:val="24"/>
              </w:rPr>
              <w:t>Discussion and Direction on revising administrative code regarding Meeting and Comment Length</w:t>
            </w:r>
          </w:p>
          <w:p w14:paraId="5D9FC779" w14:textId="2B0626E8" w:rsidR="00237735" w:rsidRPr="00B345B2" w:rsidRDefault="0078456F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45B2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60F5232" wp14:editId="6D68F755">
                      <wp:simplePos x="0" y="0"/>
                      <wp:positionH relativeFrom="column">
                        <wp:posOffset>-2215560</wp:posOffset>
                      </wp:positionH>
                      <wp:positionV relativeFrom="paragraph">
                        <wp:posOffset>418282</wp:posOffset>
                      </wp:positionV>
                      <wp:extent cx="360" cy="360"/>
                      <wp:effectExtent l="38100" t="38100" r="38100" b="38100"/>
                      <wp:wrapNone/>
                      <wp:docPr id="214689302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1E7C3E2" id="Ink 3" o:spid="_x0000_s1026" type="#_x0000_t75" style="position:absolute;margin-left:-174.95pt;margin-top:32.4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">
                      <v:imagedata r:id="rId6" o:title=""/>
                    </v:shape>
                  </w:pict>
                </mc:Fallback>
              </mc:AlternateContent>
            </w:r>
          </w:p>
          <w:p w14:paraId="55B45CC0" w14:textId="77777777" w:rsidR="00237735" w:rsidRPr="00130411" w:rsidRDefault="00237735" w:rsidP="004B5B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75" w:type="dxa"/>
          </w:tcPr>
          <w:p w14:paraId="1F5F483F" w14:textId="77777777" w:rsidR="00237735" w:rsidRDefault="00F755F7" w:rsidP="00F755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F755F7">
              <w:rPr>
                <w:rFonts w:ascii="Arial" w:hAnsi="Arial" w:cs="Arial"/>
                <w:sz w:val="24"/>
                <w:szCs w:val="24"/>
              </w:rPr>
              <w:t>Form adopted but not used for regular 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 01/06/26</w:t>
            </w:r>
          </w:p>
          <w:p w14:paraId="49C962AB" w14:textId="77777777" w:rsidR="00F755F7" w:rsidRDefault="000053DA" w:rsidP="00F755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item V. B no longer up for discussion after all directors expressed input.</w:t>
            </w:r>
          </w:p>
          <w:p w14:paraId="3D6FF103" w14:textId="3C912A68" w:rsidR="00E50350" w:rsidRPr="00F755F7" w:rsidRDefault="00E50350" w:rsidP="00F755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Revision to Administrative Code regarding Meeting Comment Length from 5 minutes to </w:t>
            </w:r>
            <w:r w:rsidR="009548E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minute. </w:t>
            </w:r>
          </w:p>
        </w:tc>
      </w:tr>
      <w:tr w:rsidR="00237735" w14:paraId="11D62AD2" w14:textId="77777777" w:rsidTr="00B345B2">
        <w:trPr>
          <w:trHeight w:val="1700"/>
        </w:trPr>
        <w:tc>
          <w:tcPr>
            <w:tcW w:w="1840" w:type="dxa"/>
          </w:tcPr>
          <w:p w14:paraId="5F289AEE" w14:textId="77777777" w:rsidR="00237735" w:rsidRDefault="0078456F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14:ligatures w14:val="none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3DEB3125" wp14:editId="28FAA291">
                      <wp:simplePos x="0" y="0"/>
                      <wp:positionH relativeFrom="column">
                        <wp:posOffset>1099160</wp:posOffset>
                      </wp:positionH>
                      <wp:positionV relativeFrom="paragraph">
                        <wp:posOffset>993162</wp:posOffset>
                      </wp:positionV>
                      <wp:extent cx="4911090" cy="635"/>
                      <wp:effectExtent l="38100" t="38100" r="41910" b="37465"/>
                      <wp:wrapNone/>
                      <wp:docPr id="121540993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1109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03AFBF6" id="Ink 2" o:spid="_x0000_s1026" type="#_x0000_t75" style="position:absolute;margin-left:86.05pt;margin-top:77.35pt;width:387.65pt;height: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">
                      <v:imagedata r:id="rId9" o:title=""/>
                    </v:shape>
                  </w:pict>
                </mc:Fallback>
              </mc:AlternateContent>
            </w:r>
          </w:p>
          <w:p w14:paraId="4AB4622A" w14:textId="77777777" w:rsidR="003E4737" w:rsidRP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F11A17" w14:textId="77777777" w:rsidR="003E4737" w:rsidRP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3A2527" w14:textId="77777777" w:rsidR="003E4737" w:rsidRDefault="003E4737" w:rsidP="003E47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6FF4C9A" w14:textId="77777777" w:rsidR="003E4737" w:rsidRDefault="003E4737" w:rsidP="003E47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569CF4B" w14:textId="0D21717C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8:1</w:t>
            </w:r>
            <w:r w:rsidR="00B71140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pm </w:t>
            </w:r>
          </w:p>
          <w:p w14:paraId="4CE03EB8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619900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7C9B24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63B90BB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DB7FFF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159257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647D71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04D0CC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E52BC8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1D6015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849AF6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A7CFC1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6332FF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DFF221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C2BB9DD" w14:textId="2C92CF73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8:20pm </w:t>
            </w:r>
          </w:p>
          <w:p w14:paraId="699DC062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2CAD69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4ED8EE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181108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D51038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24723A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7C7B53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0AA639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62F5D9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0B6F0B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537A28" w14:textId="77777777" w:rsid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D724F2" w14:textId="5FDB0B50" w:rsidR="003E4737" w:rsidRPr="003E4737" w:rsidRDefault="003E4737" w:rsidP="003E47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8:30pm </w:t>
            </w:r>
          </w:p>
        </w:tc>
        <w:tc>
          <w:tcPr>
            <w:tcW w:w="4571" w:type="dxa"/>
          </w:tcPr>
          <w:p w14:paraId="037FB52B" w14:textId="67895E7D" w:rsidR="007B2C67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VI. </w:t>
            </w:r>
            <w:r w:rsidR="007B2C67"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New Business </w:t>
            </w:r>
          </w:p>
          <w:p w14:paraId="30B1343A" w14:textId="133F6E86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Information Only</w:t>
            </w:r>
          </w:p>
          <w:p w14:paraId="19DE92EF" w14:textId="77777777" w:rsidR="00F11F54" w:rsidRDefault="00F11F54" w:rsidP="004B5B98"/>
          <w:p w14:paraId="37DFF815" w14:textId="49136DA7" w:rsidR="00F11F54" w:rsidRPr="00F11F54" w:rsidRDefault="00F11F54" w:rsidP="00F11F5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11F54">
              <w:rPr>
                <w:rFonts w:ascii="Arial" w:hAnsi="Arial" w:cs="Arial"/>
                <w:sz w:val="24"/>
                <w:szCs w:val="24"/>
              </w:rPr>
              <w:t>Disband Existing Ad-Hoc Committees</w:t>
            </w:r>
          </w:p>
          <w:p w14:paraId="47E7DC9B" w14:textId="77777777" w:rsidR="00F11F54" w:rsidRPr="00F11F54" w:rsidRDefault="00F11F54" w:rsidP="00F11F54">
            <w:pPr>
              <w:pStyle w:val="ListParagraph"/>
              <w:ind w:left="408"/>
              <w:rPr>
                <w:rFonts w:ascii="Arial" w:hAnsi="Arial" w:cs="Arial"/>
                <w:sz w:val="24"/>
                <w:szCs w:val="24"/>
              </w:rPr>
            </w:pPr>
          </w:p>
          <w:p w14:paraId="4592A7DB" w14:textId="5E6CA129" w:rsidR="00F11F54" w:rsidRPr="00F11F54" w:rsidRDefault="00F11F54" w:rsidP="004B5B98">
            <w:pPr>
              <w:rPr>
                <w:rFonts w:ascii="Arial" w:hAnsi="Arial" w:cs="Arial"/>
                <w:sz w:val="24"/>
                <w:szCs w:val="24"/>
              </w:rPr>
            </w:pPr>
            <w:r w:rsidRPr="00F11F54">
              <w:rPr>
                <w:rFonts w:ascii="Arial" w:hAnsi="Arial" w:cs="Arial"/>
                <w:sz w:val="24"/>
                <w:szCs w:val="24"/>
              </w:rPr>
              <w:t xml:space="preserve">        b.    Election of Officers: </w:t>
            </w:r>
          </w:p>
          <w:p w14:paraId="41BEAAA1" w14:textId="624DB5D5" w:rsidR="00F11F54" w:rsidRPr="00F11F54" w:rsidRDefault="00F11F54" w:rsidP="004B5B98">
            <w:pPr>
              <w:rPr>
                <w:rFonts w:ascii="Arial" w:hAnsi="Arial" w:cs="Arial"/>
                <w:sz w:val="24"/>
                <w:szCs w:val="24"/>
              </w:rPr>
            </w:pPr>
            <w:r w:rsidRPr="00F11F54">
              <w:rPr>
                <w:rFonts w:ascii="Arial" w:hAnsi="Arial" w:cs="Arial"/>
                <w:sz w:val="24"/>
                <w:szCs w:val="24"/>
              </w:rPr>
              <w:t xml:space="preserve">                1. President </w:t>
            </w:r>
          </w:p>
          <w:p w14:paraId="2E74C1B2" w14:textId="74EB5D2F" w:rsidR="00F11F54" w:rsidRPr="00F11F54" w:rsidRDefault="00F11F54" w:rsidP="004B5B98">
            <w:pPr>
              <w:rPr>
                <w:rFonts w:ascii="Arial" w:hAnsi="Arial" w:cs="Arial"/>
                <w:sz w:val="24"/>
                <w:szCs w:val="24"/>
              </w:rPr>
            </w:pPr>
            <w:r w:rsidRPr="00F11F54">
              <w:rPr>
                <w:rFonts w:ascii="Arial" w:hAnsi="Arial" w:cs="Arial"/>
                <w:sz w:val="24"/>
                <w:szCs w:val="24"/>
              </w:rPr>
              <w:t xml:space="preserve">                2. Vice President</w:t>
            </w:r>
          </w:p>
          <w:p w14:paraId="7F63563C" w14:textId="634A02F8" w:rsidR="00F11F54" w:rsidRPr="00F11F54" w:rsidRDefault="00F11F54" w:rsidP="004B5B98">
            <w:pPr>
              <w:rPr>
                <w:rFonts w:ascii="Arial" w:hAnsi="Arial" w:cs="Arial"/>
                <w:sz w:val="24"/>
                <w:szCs w:val="24"/>
              </w:rPr>
            </w:pPr>
            <w:r w:rsidRPr="00F11F54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3. Secretary</w:t>
            </w:r>
          </w:p>
          <w:p w14:paraId="216A0ED0" w14:textId="5296CDA5" w:rsidR="00F11F54" w:rsidRPr="00F11F54" w:rsidRDefault="0078456F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4BB28AB" wp14:editId="5D82FF1E">
                      <wp:simplePos x="0" y="0"/>
                      <wp:positionH relativeFrom="column">
                        <wp:posOffset>-59880</wp:posOffset>
                      </wp:positionH>
                      <wp:positionV relativeFrom="paragraph">
                        <wp:posOffset>159222</wp:posOffset>
                      </wp:positionV>
                      <wp:extent cx="2880995" cy="635"/>
                      <wp:effectExtent l="38100" t="38100" r="52705" b="37465"/>
                      <wp:wrapNone/>
                      <wp:docPr id="314271910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99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F8C72D7" id="Ink 6" o:spid="_x0000_s1026" type="#_x0000_t75" style="position:absolute;margin-left:-5.2pt;margin-top:11.7pt;width:227.8pt;height: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">
                      <v:imagedata r:id="rId11" o:title=""/>
                    </v:shape>
                  </w:pict>
                </mc:Fallback>
              </mc:AlternateContent>
            </w:r>
            <w:r w:rsidR="00F11F54" w:rsidRPr="00F11F54">
              <w:rPr>
                <w:rFonts w:ascii="Arial" w:hAnsi="Arial" w:cs="Arial"/>
                <w:sz w:val="24"/>
                <w:szCs w:val="24"/>
              </w:rPr>
              <w:t xml:space="preserve">                4. Treasurer</w:t>
            </w:r>
          </w:p>
          <w:p w14:paraId="54B47254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F53090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BC7F8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0DE93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2C4BE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7F43AA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0A8A1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71CE6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9EAB30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B2540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59F35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AB7DA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F46F87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1CAF1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DA9AB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0E6DED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3018F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D669A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8885A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23118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F4FB22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8848C9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F9A47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A55BE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539BF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1A05F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BF6C5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4ED38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3403B3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E36F2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8B203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8D8858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F9C51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2F652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2FF052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C9B9EC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BD8E6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414A2E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25837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A865E3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8FCB6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AA9BF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30FC24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BE451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314BD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CFBB3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777AF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C7A25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96CD0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39CD89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41490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B39963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ACA04" w14:textId="640E3C44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2AEBB6" wp14:editId="409F0CD9">
                      <wp:simplePos x="0" y="0"/>
                      <wp:positionH relativeFrom="column">
                        <wp:posOffset>-89268</wp:posOffset>
                      </wp:positionH>
                      <wp:positionV relativeFrom="paragraph">
                        <wp:posOffset>161691</wp:posOffset>
                      </wp:positionV>
                      <wp:extent cx="4947386" cy="38501"/>
                      <wp:effectExtent l="0" t="0" r="24765" b="19050"/>
                      <wp:wrapNone/>
                      <wp:docPr id="138019873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7386" cy="385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00B5E7A8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12.75pt" to="382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D2A8FD2" w14:textId="14B8687B" w:rsidR="00F11F54" w:rsidRDefault="00F11F54" w:rsidP="004B5B98">
            <w:pPr>
              <w:rPr>
                <w:rFonts w:ascii="Arial" w:hAnsi="Arial" w:cs="Arial"/>
                <w:sz w:val="24"/>
                <w:szCs w:val="24"/>
              </w:rPr>
            </w:pPr>
            <w:r w:rsidRPr="00F11F54">
              <w:rPr>
                <w:rFonts w:ascii="Arial" w:hAnsi="Arial" w:cs="Arial"/>
                <w:sz w:val="24"/>
                <w:szCs w:val="24"/>
              </w:rPr>
              <w:t>c. Information Only: Vendor Payments</w:t>
            </w:r>
          </w:p>
          <w:p w14:paraId="0F0F3472" w14:textId="29449D00" w:rsidR="00B345B2" w:rsidRPr="00B345B2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  <w:r w:rsidR="00F11F54" w:rsidRPr="00B345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45B2">
              <w:rPr>
                <w:rFonts w:ascii="Arial" w:hAnsi="Arial" w:cs="Arial"/>
                <w:sz w:val="24"/>
                <w:szCs w:val="24"/>
              </w:rPr>
              <w:t xml:space="preserve"> Information Only: Debit Card Transactions</w:t>
            </w:r>
          </w:p>
          <w:p w14:paraId="5286B7F6" w14:textId="555BA013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A4C7A0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CB76F3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EF31B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DA8CE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352F3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7AA705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97FD7" w14:textId="77777777" w:rsidR="003E4737" w:rsidRDefault="003E4737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504077" w14:textId="4B3F4910" w:rsidR="003E4737" w:rsidRPr="003E4737" w:rsidRDefault="003E4737" w:rsidP="00B345B2">
            <w:pPr>
              <w:pStyle w:val="ListParagraph"/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8D1CBE7" w14:textId="77777777" w:rsidR="00237735" w:rsidRDefault="00237735" w:rsidP="00F11F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100C9A" w14:textId="23EE5198" w:rsidR="0078456F" w:rsidRPr="0078456F" w:rsidRDefault="005A2440" w:rsidP="00784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President Macedonio disbanded all AD-HOCS so new </w:t>
            </w:r>
            <w:r w:rsidR="00A94CA7">
              <w:rPr>
                <w:rFonts w:ascii="Arial" w:hAnsi="Arial" w:cs="Arial"/>
                <w:sz w:val="24"/>
                <w:szCs w:val="24"/>
              </w:rPr>
              <w:t>president</w:t>
            </w:r>
            <w:r>
              <w:rPr>
                <w:rFonts w:ascii="Arial" w:hAnsi="Arial" w:cs="Arial"/>
                <w:sz w:val="24"/>
                <w:szCs w:val="24"/>
              </w:rPr>
              <w:t xml:space="preserve"> could appoint 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sz w:val="24"/>
                <w:szCs w:val="24"/>
              </w:rPr>
              <w:t>AD-HOCS.</w:t>
            </w:r>
          </w:p>
          <w:p w14:paraId="41DF2F1D" w14:textId="77777777" w:rsidR="0078456F" w:rsidRPr="0078456F" w:rsidRDefault="0078456F" w:rsidP="007845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39A80" w14:textId="77777777" w:rsidR="0078456F" w:rsidRDefault="0078456F" w:rsidP="007845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D1D5A1" w14:textId="77777777" w:rsidR="0078456F" w:rsidRDefault="0078456F" w:rsidP="007845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B580A" w14:textId="77777777" w:rsidR="0078456F" w:rsidRDefault="0078456F" w:rsidP="007845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CAC1D0" w14:textId="4A3BACCF" w:rsidR="0078456F" w:rsidRDefault="0078456F" w:rsidP="00784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Nominated </w:t>
            </w:r>
            <w:r w:rsidR="00BA129E">
              <w:rPr>
                <w:rFonts w:ascii="Arial" w:hAnsi="Arial" w:cs="Arial"/>
                <w:sz w:val="24"/>
                <w:szCs w:val="24"/>
              </w:rPr>
              <w:t>L. Patrick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129E">
              <w:rPr>
                <w:rFonts w:ascii="Arial" w:hAnsi="Arial" w:cs="Arial"/>
                <w:sz w:val="24"/>
                <w:szCs w:val="24"/>
              </w:rPr>
              <w:t>for president and Director L.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129E">
              <w:rPr>
                <w:rFonts w:ascii="Arial" w:hAnsi="Arial" w:cs="Arial"/>
                <w:sz w:val="24"/>
                <w:szCs w:val="24"/>
              </w:rPr>
              <w:t xml:space="preserve">Patrick </w:t>
            </w:r>
            <w:r>
              <w:rPr>
                <w:rFonts w:ascii="Arial" w:hAnsi="Arial" w:cs="Arial"/>
                <w:sz w:val="24"/>
                <w:szCs w:val="24"/>
              </w:rPr>
              <w:t>accepted</w:t>
            </w:r>
            <w:r w:rsidR="00BA129E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 L.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Peralta  Nominated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Macedonio for president </w:t>
            </w:r>
            <w:r w:rsidR="00BA129E">
              <w:rPr>
                <w:rFonts w:ascii="Arial" w:hAnsi="Arial" w:cs="Arial"/>
                <w:sz w:val="24"/>
                <w:szCs w:val="24"/>
              </w:rPr>
              <w:t>and director K.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129E">
              <w:rPr>
                <w:rFonts w:ascii="Arial" w:hAnsi="Arial" w:cs="Arial"/>
                <w:sz w:val="24"/>
                <w:szCs w:val="24"/>
              </w:rPr>
              <w:t xml:space="preserve">Macedonio accepted. </w:t>
            </w:r>
          </w:p>
          <w:p w14:paraId="1C4C60A9" w14:textId="392505F7" w:rsidR="00BA129E" w:rsidRDefault="00BA129E" w:rsidP="00784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C71D97" w14:textId="0FCC4D39" w:rsidR="00BA129E" w:rsidRDefault="00BA129E" w:rsidP="00784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496C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Rojas S.</w:t>
            </w:r>
            <w:r w:rsidR="00496C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L.</w:t>
            </w:r>
            <w:r w:rsidR="00496C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Patrick votes Yes for L.</w:t>
            </w:r>
            <w:r w:rsidR="00496C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Patrick to be president. L.</w:t>
            </w:r>
            <w:r w:rsidR="00496C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Peralta and K.</w:t>
            </w:r>
            <w:r w:rsidR="00496C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Macedonio voted No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L.</w:t>
            </w:r>
            <w:r w:rsidR="00496C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Patrick for President. Vote 3-2 vote pass for L.</w:t>
            </w:r>
            <w:r w:rsidR="00496C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Patrick for President. </w:t>
            </w:r>
          </w:p>
          <w:p w14:paraId="51FC8E8E" w14:textId="5B94BE0B" w:rsidR="00BA129E" w:rsidRDefault="000E7710" w:rsidP="00784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2315DC62" wp14:editId="6D113A2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106680</wp:posOffset>
                      </wp:positionV>
                      <wp:extent cx="2021205" cy="635"/>
                      <wp:effectExtent l="38100" t="38100" r="36195" b="37465"/>
                      <wp:wrapNone/>
                      <wp:docPr id="138176584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2120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457F9B5" id="Ink 8" o:spid="_x0000_s1026" type="#_x0000_t75" style="position:absolute;margin-left:-5.6pt;margin-top:7.55pt;width:160.1pt;height: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">
                      <v:imagedata r:id="rId13" o:title=""/>
                    </v:shape>
                  </w:pict>
                </mc:Fallback>
              </mc:AlternateContent>
            </w:r>
          </w:p>
          <w:p w14:paraId="4FC98867" w14:textId="21BCADF7" w:rsidR="00BA129E" w:rsidRDefault="00BA129E" w:rsidP="00BA129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Vice President </w:t>
            </w:r>
          </w:p>
          <w:p w14:paraId="6AD3422D" w14:textId="7FD0107D" w:rsidR="00BA129E" w:rsidRDefault="00BA129E" w:rsidP="00BA1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Patrick Nominates K.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Maced</w:t>
            </w:r>
            <w:r w:rsidR="007127A6">
              <w:rPr>
                <w:rFonts w:ascii="Arial" w:hAnsi="Arial" w:cs="Arial"/>
                <w:sz w:val="24"/>
                <w:szCs w:val="24"/>
              </w:rPr>
              <w:t>onio for Vice President and she declined it.  S.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127A6"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="007127A6">
              <w:rPr>
                <w:rFonts w:ascii="Arial" w:hAnsi="Arial" w:cs="Arial"/>
                <w:sz w:val="24"/>
                <w:szCs w:val="24"/>
              </w:rPr>
              <w:t xml:space="preserve"> Nominates herself for Vice president and L.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27A6">
              <w:rPr>
                <w:rFonts w:ascii="Arial" w:hAnsi="Arial" w:cs="Arial"/>
                <w:sz w:val="24"/>
                <w:szCs w:val="24"/>
              </w:rPr>
              <w:t>Patrick 2</w:t>
            </w:r>
            <w:r w:rsidR="007127A6" w:rsidRPr="007127A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7127A6">
              <w:rPr>
                <w:rFonts w:ascii="Arial" w:hAnsi="Arial" w:cs="Arial"/>
                <w:sz w:val="24"/>
                <w:szCs w:val="24"/>
              </w:rPr>
              <w:t xml:space="preserve"> it. </w:t>
            </w:r>
          </w:p>
          <w:p w14:paraId="241000B8" w14:textId="77777777" w:rsidR="007127A6" w:rsidRDefault="007127A6" w:rsidP="00BA12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94AAA1" w14:textId="112C9CB3" w:rsidR="007127A6" w:rsidRDefault="007127A6" w:rsidP="00BA1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Rojas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L.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Patrick , L.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Peralta</w:t>
            </w:r>
            <w:r>
              <w:rPr>
                <w:rFonts w:ascii="Arial" w:hAnsi="Arial" w:cs="Arial"/>
                <w:sz w:val="24"/>
                <w:szCs w:val="24"/>
              </w:rPr>
              <w:t>, K.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Macedonio vote yes 5-0  for S.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Vice President </w:t>
            </w:r>
          </w:p>
          <w:p w14:paraId="5011F28B" w14:textId="3E51DD98" w:rsidR="00595ED1" w:rsidRPr="00595ED1" w:rsidRDefault="000E7710" w:rsidP="00595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3586C0" wp14:editId="571A2859">
                      <wp:simplePos x="0" y="0"/>
                      <wp:positionH relativeFrom="column">
                        <wp:posOffset>-64771</wp:posOffset>
                      </wp:positionH>
                      <wp:positionV relativeFrom="paragraph">
                        <wp:posOffset>127836</wp:posOffset>
                      </wp:positionV>
                      <wp:extent cx="2039553" cy="9625"/>
                      <wp:effectExtent l="0" t="0" r="37465" b="28575"/>
                      <wp:wrapNone/>
                      <wp:docPr id="183246839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9553" cy="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35EF391B" id="Straight Connector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0.05pt" to="155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B486F90" w14:textId="23779B12" w:rsidR="007127A6" w:rsidRPr="00595ED1" w:rsidRDefault="00595ED1" w:rsidP="00595ED1">
            <w:pPr>
              <w:rPr>
                <w:rFonts w:ascii="Arial" w:hAnsi="Arial" w:cs="Arial"/>
                <w:sz w:val="24"/>
                <w:szCs w:val="24"/>
              </w:rPr>
            </w:pPr>
            <w:r w:rsidRPr="00595ED1">
              <w:rPr>
                <w:rFonts w:ascii="Arial" w:hAnsi="Arial" w:cs="Arial"/>
                <w:sz w:val="24"/>
                <w:szCs w:val="24"/>
              </w:rPr>
              <w:t>3.</w:t>
            </w:r>
            <w:r w:rsidR="007127A6" w:rsidRPr="00595ED1">
              <w:rPr>
                <w:rFonts w:ascii="Arial" w:hAnsi="Arial" w:cs="Arial"/>
                <w:sz w:val="24"/>
                <w:szCs w:val="24"/>
              </w:rPr>
              <w:t>Secretary</w:t>
            </w:r>
          </w:p>
          <w:p w14:paraId="228F4D30" w14:textId="78EA36F1" w:rsidR="00595ED1" w:rsidRPr="00595ED1" w:rsidRDefault="00B51990" w:rsidP="00595ED1">
            <w:pPr>
              <w:rPr>
                <w:rFonts w:ascii="Arial" w:hAnsi="Arial" w:cs="Arial"/>
                <w:sz w:val="24"/>
                <w:szCs w:val="24"/>
              </w:rPr>
            </w:pPr>
            <w:r w:rsidRPr="00B51990">
              <w:rPr>
                <w:rFonts w:ascii="Arial" w:hAnsi="Arial" w:cs="Arial"/>
                <w:sz w:val="24"/>
                <w:szCs w:val="24"/>
              </w:rPr>
              <w:t>Patrick nominated J.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1990">
              <w:rPr>
                <w:rFonts w:ascii="Arial" w:hAnsi="Arial" w:cs="Arial"/>
                <w:sz w:val="24"/>
                <w:szCs w:val="24"/>
              </w:rPr>
              <w:t>Rojas and she decline. S.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1990"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Pr="00B519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5ED1">
              <w:rPr>
                <w:rFonts w:ascii="Arial" w:hAnsi="Arial" w:cs="Arial"/>
                <w:sz w:val="24"/>
                <w:szCs w:val="24"/>
              </w:rPr>
              <w:t xml:space="preserve"> nominated</w:t>
            </w:r>
            <w:proofErr w:type="gramEnd"/>
            <w:r w:rsidR="00595ED1">
              <w:rPr>
                <w:rFonts w:ascii="Arial" w:hAnsi="Arial" w:cs="Arial"/>
                <w:sz w:val="24"/>
                <w:szCs w:val="24"/>
              </w:rPr>
              <w:t xml:space="preserve"> Peralta she declined . L.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5ED1">
              <w:rPr>
                <w:rFonts w:ascii="Arial" w:hAnsi="Arial" w:cs="Arial"/>
                <w:sz w:val="24"/>
                <w:szCs w:val="24"/>
              </w:rPr>
              <w:t>Patrick nominated K.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5ED1">
              <w:rPr>
                <w:rFonts w:ascii="Arial" w:hAnsi="Arial" w:cs="Arial"/>
                <w:sz w:val="24"/>
                <w:szCs w:val="24"/>
              </w:rPr>
              <w:t xml:space="preserve">Macedonio </w:t>
            </w:r>
            <w:r w:rsidR="00A94CA7">
              <w:rPr>
                <w:rFonts w:ascii="Arial" w:hAnsi="Arial" w:cs="Arial"/>
                <w:sz w:val="24"/>
                <w:szCs w:val="24"/>
              </w:rPr>
              <w:t>accepted motion</w:t>
            </w:r>
            <w:r w:rsidR="00595ED1">
              <w:rPr>
                <w:rFonts w:ascii="Arial" w:hAnsi="Arial" w:cs="Arial"/>
                <w:sz w:val="24"/>
                <w:szCs w:val="24"/>
              </w:rPr>
              <w:t xml:space="preserve"> Carried 5-0 AYE</w:t>
            </w:r>
          </w:p>
          <w:p w14:paraId="11FF9A42" w14:textId="77777777" w:rsidR="007127A6" w:rsidRPr="00BA129E" w:rsidRDefault="007127A6" w:rsidP="00BA12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BCA149" w14:textId="70772C02" w:rsidR="00BA129E" w:rsidRDefault="00595ED1" w:rsidP="00595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="00A94CA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Treasurer </w:t>
            </w:r>
          </w:p>
          <w:p w14:paraId="5A9E3374" w14:textId="016C917A" w:rsidR="00595ED1" w:rsidRDefault="00595ED1" w:rsidP="00595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Nominated J.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Rojas and she accept</w:t>
            </w:r>
            <w:r w:rsidR="003E47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59C917" w14:textId="77777777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DAA1A" w14:textId="1CDB6BAC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Macedonio nominated L.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Peralta she </w:t>
            </w:r>
            <w:r w:rsidR="00A94CA7">
              <w:rPr>
                <w:rFonts w:ascii="Arial" w:hAnsi="Arial" w:cs="Arial"/>
                <w:sz w:val="24"/>
                <w:szCs w:val="24"/>
              </w:rPr>
              <w:t>declined.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2FB838" w14:textId="2DC251C7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05F6A" w14:textId="2E8D91D4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Vote Carried 4-1 </w:t>
            </w:r>
          </w:p>
          <w:p w14:paraId="653A0B87" w14:textId="41EE95DC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AYE</w:t>
            </w:r>
          </w:p>
          <w:p w14:paraId="6A5525D4" w14:textId="28BE6925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Rojas </w:t>
            </w:r>
          </w:p>
          <w:p w14:paraId="59D444B0" w14:textId="2BD48B1B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FB0DC1" w14:textId="13E95C69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Peralta </w:t>
            </w:r>
          </w:p>
          <w:p w14:paraId="1073E27C" w14:textId="7A8AD433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Patrick </w:t>
            </w:r>
          </w:p>
          <w:p w14:paraId="257ADFC5" w14:textId="5E53C4C0" w:rsidR="00A94CA7" w:rsidRDefault="00A94CA7" w:rsidP="00A94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Macedonio Nay</w:t>
            </w:r>
          </w:p>
          <w:p w14:paraId="096670F5" w14:textId="2C80BD38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FA79F" w14:textId="284AF2DD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E8DB06" w14:textId="77777777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E7F7A" w14:textId="77777777" w:rsidR="003E4737" w:rsidRDefault="003E4737" w:rsidP="00595E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3D68EE" w14:textId="6A14D8BE" w:rsidR="003E4737" w:rsidRPr="00595ED1" w:rsidRDefault="00D048EA" w:rsidP="00595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ACTION</w:t>
            </w:r>
          </w:p>
          <w:p w14:paraId="7C8521B3" w14:textId="77777777" w:rsidR="00BA129E" w:rsidRDefault="00BA129E" w:rsidP="007845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A734D" w14:textId="77777777" w:rsidR="00BA129E" w:rsidRDefault="00BA129E" w:rsidP="007845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FBF0B" w14:textId="77777777" w:rsidR="00BA129E" w:rsidRDefault="00BA129E" w:rsidP="007845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8FDFBE" w14:textId="77777777" w:rsidR="00BA129E" w:rsidRDefault="00BA129E" w:rsidP="007845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8790E3" w14:textId="77777777" w:rsidR="00BA129E" w:rsidRDefault="00BA129E" w:rsidP="007845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4D682" w14:textId="5B1ADB17" w:rsidR="00BA129E" w:rsidRPr="0078456F" w:rsidRDefault="00BA129E" w:rsidP="007845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B2" w14:paraId="0DD872CB" w14:textId="77777777" w:rsidTr="00B345B2">
        <w:trPr>
          <w:trHeight w:val="1790"/>
        </w:trPr>
        <w:tc>
          <w:tcPr>
            <w:tcW w:w="1840" w:type="dxa"/>
          </w:tcPr>
          <w:p w14:paraId="5CC29772" w14:textId="27D4FF0A" w:rsidR="00B345B2" w:rsidRDefault="00B345B2" w:rsidP="00B345B2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8:45pm </w:t>
            </w:r>
          </w:p>
        </w:tc>
        <w:tc>
          <w:tcPr>
            <w:tcW w:w="4571" w:type="dxa"/>
          </w:tcPr>
          <w:p w14:paraId="5B1AE39A" w14:textId="46007026" w:rsidR="00B345B2" w:rsidRPr="002F7714" w:rsidRDefault="00D048EA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VII. </w:t>
            </w:r>
            <w:r w:rsidR="00B345B2">
              <w:rPr>
                <w:rFonts w:ascii="Arial" w:hAnsi="Arial" w:cs="Arial"/>
                <w:b/>
                <w:bCs/>
                <w:sz w:val="28"/>
                <w:szCs w:val="28"/>
              </w:rPr>
              <w:t>CONSENT CALENDER</w:t>
            </w:r>
          </w:p>
          <w:p w14:paraId="319A8095" w14:textId="77777777" w:rsidR="00B345B2" w:rsidRDefault="00B345B2" w:rsidP="00B345B2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10"/>
              </w:tabs>
              <w:rPr>
                <w:sz w:val="28"/>
                <w:szCs w:val="28"/>
              </w:rPr>
            </w:pPr>
            <w:r w:rsidRPr="007D5FEA">
              <w:rPr>
                <w:sz w:val="28"/>
                <w:szCs w:val="28"/>
              </w:rPr>
              <w:t xml:space="preserve">APPROVAL OF MINUTES </w:t>
            </w:r>
          </w:p>
          <w:p w14:paraId="3038D80B" w14:textId="1DE40374" w:rsidR="00B345B2" w:rsidRPr="002F7714" w:rsidRDefault="00B345B2" w:rsidP="00B345B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Regular Meeting: December 16</w:t>
            </w:r>
            <w:r w:rsidRPr="00B345B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>, 2025</w:t>
            </w:r>
          </w:p>
        </w:tc>
        <w:tc>
          <w:tcPr>
            <w:tcW w:w="3175" w:type="dxa"/>
          </w:tcPr>
          <w:p w14:paraId="33788921" w14:textId="51B77632" w:rsidR="00B345B2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Motion S.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J.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Rojas </w:t>
            </w:r>
          </w:p>
          <w:p w14:paraId="323176C1" w14:textId="77777777" w:rsidR="00B345B2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Motion Carried 5-0 </w:t>
            </w:r>
          </w:p>
          <w:p w14:paraId="2EA593B2" w14:textId="206FE664" w:rsidR="00B345B2" w:rsidRPr="002F7714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Rojas, S.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L.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Patrick, 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L. Peralta </w:t>
            </w:r>
            <w:r>
              <w:rPr>
                <w:rFonts w:ascii="Arial" w:hAnsi="Arial" w:cs="Arial"/>
                <w:sz w:val="24"/>
                <w:szCs w:val="24"/>
              </w:rPr>
              <w:t xml:space="preserve">K. Macedonio </w:t>
            </w:r>
          </w:p>
          <w:p w14:paraId="0FC4D97E" w14:textId="77777777" w:rsidR="00B345B2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B2" w14:paraId="21F7025E" w14:textId="77777777" w:rsidTr="00B345B2">
        <w:trPr>
          <w:trHeight w:val="1835"/>
        </w:trPr>
        <w:tc>
          <w:tcPr>
            <w:tcW w:w="1840" w:type="dxa"/>
          </w:tcPr>
          <w:p w14:paraId="5C6D0134" w14:textId="77777777" w:rsidR="00B345B2" w:rsidRDefault="00B345B2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0357BDA" w14:textId="2D3EDBE8" w:rsidR="00E56235" w:rsidRPr="002F7714" w:rsidRDefault="003A3AAF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8:51</w:t>
            </w:r>
          </w:p>
        </w:tc>
        <w:tc>
          <w:tcPr>
            <w:tcW w:w="4571" w:type="dxa"/>
          </w:tcPr>
          <w:p w14:paraId="6016686E" w14:textId="3901167D" w:rsidR="00B345B2" w:rsidRDefault="00D048EA" w:rsidP="00B345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</w:t>
            </w:r>
            <w:r w:rsidR="00B345B2">
              <w:rPr>
                <w:rFonts w:ascii="Arial" w:hAnsi="Arial" w:cs="Arial"/>
                <w:b/>
                <w:bCs/>
                <w:sz w:val="28"/>
                <w:szCs w:val="28"/>
              </w:rPr>
              <w:t>II.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345B2">
              <w:rPr>
                <w:rFonts w:ascii="Arial" w:hAnsi="Arial" w:cs="Arial"/>
                <w:b/>
                <w:bCs/>
                <w:sz w:val="28"/>
                <w:szCs w:val="28"/>
              </w:rPr>
              <w:t>CLOSED SESSION</w:t>
            </w:r>
            <w:r w:rsidR="00B345B2" w:rsidRPr="002559D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4060FC3" w14:textId="56B1206C" w:rsidR="00B345B2" w:rsidRPr="00B345B2" w:rsidRDefault="00B345B2" w:rsidP="00B345B2">
            <w:pPr>
              <w:widowControl w:val="0"/>
              <w:tabs>
                <w:tab w:val="left" w:pos="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45B2">
              <w:rPr>
                <w:rFonts w:ascii="Arial" w:hAnsi="Arial" w:cs="Arial"/>
                <w:sz w:val="24"/>
                <w:szCs w:val="24"/>
              </w:rPr>
              <w:t>a. Conference with Real Property Negotiator (54956.8) Property: 9278, 9300 SUITE #B, N. Loop Blvd, California City</w:t>
            </w:r>
          </w:p>
        </w:tc>
        <w:tc>
          <w:tcPr>
            <w:tcW w:w="3175" w:type="dxa"/>
          </w:tcPr>
          <w:p w14:paraId="5C9D84A8" w14:textId="37A6BDC7" w:rsidR="00B345B2" w:rsidRPr="002F7714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B2" w14:paraId="16FD3DC7" w14:textId="77777777" w:rsidTr="007B2C67">
        <w:trPr>
          <w:trHeight w:val="512"/>
        </w:trPr>
        <w:tc>
          <w:tcPr>
            <w:tcW w:w="1840" w:type="dxa"/>
          </w:tcPr>
          <w:p w14:paraId="16F26630" w14:textId="77777777" w:rsidR="00B345B2" w:rsidRDefault="00B345B2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DC891CE" w14:textId="30FDDD0C" w:rsidR="00EE5AED" w:rsidRDefault="00EE5AED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9:08pm</w:t>
            </w:r>
          </w:p>
        </w:tc>
        <w:tc>
          <w:tcPr>
            <w:tcW w:w="4571" w:type="dxa"/>
          </w:tcPr>
          <w:p w14:paraId="26396866" w14:textId="77777777" w:rsidR="00B345B2" w:rsidRDefault="00D048EA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IX. </w:t>
            </w:r>
            <w:r w:rsidR="00B345B2">
              <w:rPr>
                <w:rFonts w:ascii="Arial" w:hAnsi="Arial" w:cs="Arial"/>
                <w:b/>
                <w:bCs/>
                <w:sz w:val="28"/>
                <w:szCs w:val="28"/>
              </w:rPr>
              <w:t>REPORT OUT OF CLOSED SESSON</w:t>
            </w:r>
          </w:p>
          <w:p w14:paraId="1B79C575" w14:textId="77777777" w:rsidR="00041103" w:rsidRDefault="00041103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EFE492" w14:textId="77777777" w:rsidR="00041103" w:rsidRDefault="00041103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710B6B0" w14:textId="77777777" w:rsidR="00041103" w:rsidRDefault="00041103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93A697F" w14:textId="77777777" w:rsidR="00041103" w:rsidRDefault="00041103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7746C26" w14:textId="77777777" w:rsidR="00041103" w:rsidRDefault="00041103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28E34F8" w14:textId="1A58D0CB" w:rsidR="00041103" w:rsidRDefault="00041103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5" w:type="dxa"/>
          </w:tcPr>
          <w:p w14:paraId="0CC36CE0" w14:textId="089B1F1D" w:rsidR="00041103" w:rsidRPr="00041103" w:rsidRDefault="00E50350" w:rsidP="000411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Alex states “</w:t>
            </w:r>
            <w:r w:rsidR="00041103" w:rsidRPr="00041103">
              <w:rPr>
                <w:rFonts w:ascii="Arial" w:hAnsi="Arial" w:cs="Arial"/>
                <w:sz w:val="24"/>
                <w:szCs w:val="24"/>
              </w:rPr>
              <w:t xml:space="preserve">Reporting out of closed session 9278 &amp; 9300 North Loop Blvd </w:t>
            </w:r>
            <w:r w:rsidRPr="00041103">
              <w:rPr>
                <w:rFonts w:ascii="Arial" w:hAnsi="Arial" w:cs="Arial"/>
                <w:sz w:val="24"/>
                <w:szCs w:val="24"/>
              </w:rPr>
              <w:t>Suite</w:t>
            </w:r>
            <w:r w:rsidR="00041103" w:rsidRPr="0004110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#</w:t>
            </w:r>
            <w:r w:rsidR="00041103" w:rsidRPr="00041103">
              <w:rPr>
                <w:rFonts w:ascii="Arial" w:hAnsi="Arial" w:cs="Arial"/>
                <w:sz w:val="24"/>
                <w:szCs w:val="24"/>
              </w:rPr>
              <w:t xml:space="preserve">B California City </w:t>
            </w:r>
            <w:r w:rsidR="00041103">
              <w:rPr>
                <w:rFonts w:ascii="Arial" w:hAnsi="Arial" w:cs="Arial"/>
                <w:sz w:val="24"/>
                <w:szCs w:val="24"/>
              </w:rPr>
              <w:t>Agency Negotiation myself Alex Lemieux negotiation price and term of payment. Board took no reportable action this conclusion of close session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="0004110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03487E5" w14:textId="77777777" w:rsidR="00041103" w:rsidRDefault="00041103" w:rsidP="000411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930396" w14:textId="77777777" w:rsidR="00B345B2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B2" w14:paraId="058B34A8" w14:textId="77777777" w:rsidTr="007B2C67">
        <w:trPr>
          <w:trHeight w:val="512"/>
        </w:trPr>
        <w:tc>
          <w:tcPr>
            <w:tcW w:w="1840" w:type="dxa"/>
          </w:tcPr>
          <w:p w14:paraId="68D93CD3" w14:textId="6334C5E1" w:rsidR="00B345B2" w:rsidRPr="002F7714" w:rsidRDefault="00B345B2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9:50pm </w:t>
            </w:r>
          </w:p>
        </w:tc>
        <w:tc>
          <w:tcPr>
            <w:tcW w:w="4571" w:type="dxa"/>
          </w:tcPr>
          <w:p w14:paraId="70FF5892" w14:textId="0ED490C7" w:rsidR="00B345B2" w:rsidRPr="002F7714" w:rsidRDefault="00D048EA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X. </w:t>
            </w:r>
            <w:r w:rsidR="00B345B2">
              <w:rPr>
                <w:rFonts w:ascii="Arial" w:hAnsi="Arial" w:cs="Arial"/>
                <w:b/>
                <w:bCs/>
                <w:sz w:val="28"/>
                <w:szCs w:val="28"/>
              </w:rPr>
              <w:t>Close Meeting</w:t>
            </w:r>
          </w:p>
        </w:tc>
        <w:tc>
          <w:tcPr>
            <w:tcW w:w="3175" w:type="dxa"/>
          </w:tcPr>
          <w:p w14:paraId="0EF5C4CA" w14:textId="4D2F31D3" w:rsidR="00B345B2" w:rsidRPr="002F7714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Motion S.</w:t>
            </w:r>
            <w:r w:rsidR="00A94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="00EE5AED">
              <w:rPr>
                <w:rFonts w:ascii="Arial" w:hAnsi="Arial" w:cs="Arial"/>
                <w:sz w:val="24"/>
                <w:szCs w:val="24"/>
              </w:rPr>
              <w:t xml:space="preserve"> J. Rojas </w:t>
            </w:r>
          </w:p>
        </w:tc>
      </w:tr>
      <w:tr w:rsidR="00B345B2" w14:paraId="5A8F2375" w14:textId="77777777" w:rsidTr="004B5B98">
        <w:trPr>
          <w:trHeight w:val="5480"/>
        </w:trPr>
        <w:tc>
          <w:tcPr>
            <w:tcW w:w="1840" w:type="dxa"/>
          </w:tcPr>
          <w:p w14:paraId="62A35CF0" w14:textId="166BF9DB" w:rsidR="00B345B2" w:rsidRPr="002F7714" w:rsidRDefault="00E50350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9:51pm</w:t>
            </w:r>
          </w:p>
        </w:tc>
        <w:tc>
          <w:tcPr>
            <w:tcW w:w="4571" w:type="dxa"/>
          </w:tcPr>
          <w:p w14:paraId="1CAACD07" w14:textId="5B3B8705" w:rsidR="00D048EA" w:rsidRDefault="00D048EA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A. PRESIDENT</w:t>
            </w:r>
            <w:r w:rsidR="00B345B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COMMENT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  <w:p w14:paraId="30315395" w14:textId="43BF4AF1" w:rsidR="00B345B2" w:rsidRPr="002F7714" w:rsidRDefault="00B345B2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14:paraId="6F604049" w14:textId="77777777" w:rsidR="00B345B2" w:rsidRPr="002F7714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B2" w14:paraId="3DEF5627" w14:textId="77777777" w:rsidTr="00D048EA">
        <w:trPr>
          <w:trHeight w:val="1250"/>
        </w:trPr>
        <w:tc>
          <w:tcPr>
            <w:tcW w:w="1840" w:type="dxa"/>
          </w:tcPr>
          <w:p w14:paraId="1C2281C1" w14:textId="009C305E" w:rsidR="00B345B2" w:rsidRPr="002F7714" w:rsidRDefault="00E50350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9:51pm</w:t>
            </w:r>
          </w:p>
        </w:tc>
        <w:tc>
          <w:tcPr>
            <w:tcW w:w="4571" w:type="dxa"/>
          </w:tcPr>
          <w:p w14:paraId="01E87AA3" w14:textId="605069B1" w:rsidR="00B345B2" w:rsidRPr="002F7714" w:rsidRDefault="00B345B2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D048EA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. 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IRECTOR COMMENTS </w:t>
            </w:r>
            <w:r w:rsidR="00D048EA">
              <w:rPr>
                <w:rFonts w:ascii="Arial" w:hAnsi="Arial" w:cs="Arial"/>
                <w:b/>
                <w:bCs/>
                <w:sz w:val="28"/>
                <w:szCs w:val="28"/>
              </w:rPr>
              <w:t>-AB1234</w:t>
            </w:r>
          </w:p>
          <w:p w14:paraId="72D88607" w14:textId="4EB582A6" w:rsidR="00B345B2" w:rsidRPr="002F7714" w:rsidRDefault="00B345B2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27C6A7" w14:textId="77777777" w:rsidR="00B345B2" w:rsidRDefault="00B345B2" w:rsidP="00B345B2">
            <w:pPr>
              <w:pStyle w:val="ListParagraph"/>
              <w:ind w:left="66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6FCF27A" w14:textId="77777777" w:rsidR="00B345B2" w:rsidRPr="00C362C8" w:rsidRDefault="00B345B2" w:rsidP="00B345B2">
            <w:pPr>
              <w:pStyle w:val="ListParagraph"/>
              <w:ind w:left="66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14:paraId="64F59F5B" w14:textId="7EA4BD52" w:rsidR="00B345B2" w:rsidRPr="002F7714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8EA" w14:paraId="27A50C3E" w14:textId="77777777" w:rsidTr="00D048EA">
        <w:trPr>
          <w:trHeight w:val="1250"/>
        </w:trPr>
        <w:tc>
          <w:tcPr>
            <w:tcW w:w="1840" w:type="dxa"/>
          </w:tcPr>
          <w:p w14:paraId="314ECAE4" w14:textId="577D5775" w:rsidR="00D048EA" w:rsidRPr="002F7714" w:rsidRDefault="00E50350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9:51pm</w:t>
            </w:r>
          </w:p>
        </w:tc>
        <w:tc>
          <w:tcPr>
            <w:tcW w:w="4571" w:type="dxa"/>
          </w:tcPr>
          <w:p w14:paraId="36CA5D01" w14:textId="5AABFFDD" w:rsidR="00D048EA" w:rsidRPr="00D048EA" w:rsidRDefault="00D048EA" w:rsidP="00D048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48EA">
              <w:rPr>
                <w:rFonts w:ascii="Arial" w:hAnsi="Arial" w:cs="Arial"/>
                <w:b/>
                <w:bCs/>
                <w:sz w:val="28"/>
                <w:szCs w:val="28"/>
              </w:rPr>
              <w:t>DIRECTORS REPORT:</w:t>
            </w:r>
          </w:p>
        </w:tc>
        <w:tc>
          <w:tcPr>
            <w:tcW w:w="3175" w:type="dxa"/>
          </w:tcPr>
          <w:p w14:paraId="0C5EB07B" w14:textId="77777777" w:rsidR="00D048EA" w:rsidRPr="002F7714" w:rsidRDefault="00D048EA" w:rsidP="00B34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B2" w14:paraId="06DE7A9B" w14:textId="77777777" w:rsidTr="004B5B98">
        <w:trPr>
          <w:trHeight w:val="7370"/>
        </w:trPr>
        <w:tc>
          <w:tcPr>
            <w:tcW w:w="1840" w:type="dxa"/>
          </w:tcPr>
          <w:p w14:paraId="5E7E57A0" w14:textId="77777777" w:rsidR="00B345B2" w:rsidRDefault="00B345B2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27F46CD" w14:textId="77777777" w:rsidR="00EE5AED" w:rsidRDefault="00EE5AED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6D0D670" w14:textId="67B25329" w:rsidR="00EE5AED" w:rsidRPr="002F7714" w:rsidRDefault="00EE5AED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9:</w:t>
            </w:r>
            <w:r w:rsidR="00B71140"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pm </w:t>
            </w:r>
          </w:p>
        </w:tc>
        <w:tc>
          <w:tcPr>
            <w:tcW w:w="4571" w:type="dxa"/>
          </w:tcPr>
          <w:p w14:paraId="74BF7055" w14:textId="076A2844" w:rsidR="00B345B2" w:rsidRPr="00D048EA" w:rsidRDefault="00B345B2" w:rsidP="00D048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48EA">
              <w:rPr>
                <w:rFonts w:ascii="Arial" w:hAnsi="Arial" w:cs="Arial"/>
                <w:b/>
                <w:bCs/>
                <w:sz w:val="28"/>
                <w:szCs w:val="28"/>
              </w:rPr>
              <w:t>FUTURE AGENDA ITEM</w:t>
            </w:r>
            <w:r w:rsidR="00D048EA">
              <w:rPr>
                <w:rFonts w:ascii="Arial" w:hAnsi="Arial" w:cs="Arial"/>
                <w:b/>
                <w:bCs/>
                <w:sz w:val="28"/>
                <w:szCs w:val="28"/>
              </w:rPr>
              <w:t>S-</w:t>
            </w:r>
          </w:p>
          <w:p w14:paraId="13D98B79" w14:textId="77777777" w:rsidR="00B345B2" w:rsidRDefault="00B345B2" w:rsidP="00B345B2">
            <w:pPr>
              <w:pStyle w:val="ListParagraph"/>
              <w:ind w:left="42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78865B9" w14:textId="77777777" w:rsidR="00B345B2" w:rsidRPr="002559DC" w:rsidRDefault="00B345B2" w:rsidP="00B3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2559DC">
              <w:rPr>
                <w:rFonts w:ascii="Arial" w:hAnsi="Arial" w:cs="Arial"/>
                <w:sz w:val="24"/>
                <w:szCs w:val="24"/>
              </w:rPr>
              <w:t xml:space="preserve">1. Vendor email Process </w:t>
            </w:r>
          </w:p>
          <w:p w14:paraId="2DD42473" w14:textId="207C8DEA" w:rsidR="00B345B2" w:rsidRDefault="00B345B2" w:rsidP="00B3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2559DC">
              <w:rPr>
                <w:rFonts w:ascii="Arial" w:hAnsi="Arial" w:cs="Arial"/>
                <w:sz w:val="24"/>
                <w:szCs w:val="24"/>
              </w:rPr>
              <w:t>2. DM contract Negotiations</w:t>
            </w:r>
          </w:p>
          <w:p w14:paraId="02618E80" w14:textId="30C241E1" w:rsidR="00B345B2" w:rsidRDefault="00B345B2" w:rsidP="00B3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7C4A15">
              <w:rPr>
                <w:rFonts w:ascii="Arial" w:hAnsi="Arial" w:cs="Arial"/>
                <w:sz w:val="24"/>
                <w:szCs w:val="24"/>
              </w:rPr>
              <w:t>Resolution for Time Cap on Meetings</w:t>
            </w:r>
          </w:p>
          <w:p w14:paraId="45C96D90" w14:textId="5A86237F" w:rsidR="00B345B2" w:rsidRDefault="00B345B2" w:rsidP="00B3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Di</w:t>
            </w:r>
            <w:r w:rsidR="007C4A15">
              <w:rPr>
                <w:rFonts w:ascii="Arial" w:hAnsi="Arial" w:cs="Arial"/>
                <w:sz w:val="24"/>
                <w:szCs w:val="24"/>
              </w:rPr>
              <w:t>rector and Staff onboarding process</w:t>
            </w:r>
          </w:p>
          <w:p w14:paraId="660C7CFF" w14:textId="670CB3F3" w:rsidR="00B345B2" w:rsidRDefault="00B345B2" w:rsidP="00B3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President to assign A</w:t>
            </w:r>
            <w:r w:rsidR="007C4A15">
              <w:rPr>
                <w:rFonts w:ascii="Arial" w:hAnsi="Arial" w:cs="Arial"/>
                <w:sz w:val="24"/>
                <w:szCs w:val="24"/>
              </w:rPr>
              <w:t>D-HOC</w:t>
            </w:r>
            <w:r>
              <w:rPr>
                <w:rFonts w:ascii="Arial" w:hAnsi="Arial" w:cs="Arial"/>
                <w:sz w:val="24"/>
                <w:szCs w:val="24"/>
              </w:rPr>
              <w:t xml:space="preserve"> Committee</w:t>
            </w:r>
            <w:r w:rsidR="007C4A15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6D6051EF" w14:textId="402B4A82" w:rsidR="007C4A15" w:rsidRDefault="007C4A15" w:rsidP="00B3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Phone Upgrade and Contract for Directors Phone</w:t>
            </w:r>
            <w:r w:rsidR="00A94CA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221F15" w14:textId="0306FBA0" w:rsidR="007C4A15" w:rsidRDefault="007C4A15" w:rsidP="00B3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R</w:t>
            </w:r>
            <w:r w:rsidR="005A2440">
              <w:rPr>
                <w:rFonts w:ascii="Arial" w:hAnsi="Arial" w:cs="Arial"/>
                <w:sz w:val="24"/>
                <w:szCs w:val="24"/>
              </w:rPr>
              <w:t>esolution for Bank Access</w:t>
            </w:r>
          </w:p>
          <w:p w14:paraId="3DEFD63B" w14:textId="1B261296" w:rsidR="005A2440" w:rsidRDefault="005A2440" w:rsidP="00B3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9.Frontier removal, Axion start Contract</w:t>
            </w:r>
          </w:p>
          <w:p w14:paraId="1EA3CF46" w14:textId="496E7BB5" w:rsidR="003907EC" w:rsidRPr="002559DC" w:rsidRDefault="003907EC" w:rsidP="00B3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Resolution on Meeting Comment Length</w:t>
            </w:r>
          </w:p>
          <w:p w14:paraId="724196A1" w14:textId="77777777" w:rsidR="00B345B2" w:rsidRPr="00CD2B2E" w:rsidRDefault="00B345B2" w:rsidP="00B345B2">
            <w:pPr>
              <w:pStyle w:val="ListParagraph"/>
              <w:ind w:left="42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93C82D1" w14:textId="77777777" w:rsidR="00B345B2" w:rsidRPr="00CD2B2E" w:rsidRDefault="00B345B2" w:rsidP="00B345B2">
            <w:pPr>
              <w:pStyle w:val="ListParagraph"/>
              <w:ind w:left="42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14:paraId="01736E29" w14:textId="77777777" w:rsidR="00B345B2" w:rsidRPr="002F7714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55D364" w14:textId="77777777" w:rsidR="00B345B2" w:rsidRPr="002F7714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9B7B85" w14:textId="77777777" w:rsidR="00B345B2" w:rsidRPr="002F7714" w:rsidRDefault="00B345B2" w:rsidP="00B345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B2" w14:paraId="3F974F28" w14:textId="77777777" w:rsidTr="007B2C67">
        <w:trPr>
          <w:trHeight w:val="980"/>
        </w:trPr>
        <w:tc>
          <w:tcPr>
            <w:tcW w:w="1840" w:type="dxa"/>
          </w:tcPr>
          <w:p w14:paraId="590C9AE4" w14:textId="77777777" w:rsidR="00B345B2" w:rsidRDefault="00B345B2" w:rsidP="00B345B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0124542" w14:textId="7E538D34" w:rsidR="00EE5AED" w:rsidRDefault="00EE5AED" w:rsidP="00B345B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9:50pm</w:t>
            </w:r>
          </w:p>
        </w:tc>
        <w:tc>
          <w:tcPr>
            <w:tcW w:w="4571" w:type="dxa"/>
          </w:tcPr>
          <w:p w14:paraId="77F7AA3F" w14:textId="77777777" w:rsidR="00B345B2" w:rsidRPr="002F7714" w:rsidRDefault="00B345B2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Adjournment</w:t>
            </w:r>
          </w:p>
        </w:tc>
        <w:tc>
          <w:tcPr>
            <w:tcW w:w="3175" w:type="dxa"/>
          </w:tcPr>
          <w:p w14:paraId="7A86E3BD" w14:textId="1609E517" w:rsidR="00B345B2" w:rsidRPr="00EE5AED" w:rsidRDefault="00B345B2" w:rsidP="00B345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MOTION</w:t>
            </w:r>
            <w:r w:rsidR="00EE5AED"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EE5AED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="00EE5AED"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="00EE5AED">
              <w:rPr>
                <w:rFonts w:ascii="Arial" w:hAnsi="Arial" w:cs="Arial"/>
                <w:sz w:val="24"/>
                <w:szCs w:val="24"/>
              </w:rPr>
              <w:t xml:space="preserve">       J. Rojas</w:t>
            </w:r>
          </w:p>
          <w:p w14:paraId="23DBBABB" w14:textId="77777777" w:rsidR="00B345B2" w:rsidRPr="003C71D2" w:rsidRDefault="00B345B2" w:rsidP="00B345B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1941AEF9" w14:textId="77777777" w:rsidR="001C55C8" w:rsidRDefault="001C55C8"/>
    <w:sectPr w:rsidR="001C5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1C43"/>
    <w:multiLevelType w:val="hybridMultilevel"/>
    <w:tmpl w:val="15CA3416"/>
    <w:lvl w:ilvl="0" w:tplc="568214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71A4E"/>
    <w:multiLevelType w:val="hybridMultilevel"/>
    <w:tmpl w:val="58F2BAD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4CD2"/>
    <w:multiLevelType w:val="multilevel"/>
    <w:tmpl w:val="097079A8"/>
    <w:lvl w:ilvl="0">
      <w:start w:val="1"/>
      <w:numFmt w:val="decimal"/>
      <w:lvlText w:val="%1."/>
      <w:lvlJc w:val="left"/>
      <w:pPr>
        <w:ind w:left="2070" w:hanging="360"/>
      </w:pPr>
      <w:rPr>
        <w:rFonts w:asciiTheme="minorHAnsi" w:eastAsiaTheme="minorHAnsi" w:hAnsiTheme="minorHAnsi" w:cstheme="minorBidi"/>
        <w:u w:val="none"/>
      </w:rPr>
    </w:lvl>
    <w:lvl w:ilvl="1">
      <w:start w:val="1"/>
      <w:numFmt w:val="lowerLetter"/>
      <w:lvlText w:val="%2."/>
      <w:lvlJc w:val="left"/>
      <w:pPr>
        <w:ind w:left="27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1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7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30" w:hanging="360"/>
      </w:pPr>
      <w:rPr>
        <w:u w:val="none"/>
      </w:rPr>
    </w:lvl>
  </w:abstractNum>
  <w:abstractNum w:abstractNumId="3" w15:restartNumberingAfterBreak="0">
    <w:nsid w:val="28BA10D1"/>
    <w:multiLevelType w:val="hybridMultilevel"/>
    <w:tmpl w:val="BBAA171A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652C6"/>
    <w:multiLevelType w:val="hybridMultilevel"/>
    <w:tmpl w:val="8A6E1360"/>
    <w:lvl w:ilvl="0" w:tplc="B6960FB8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3C391B88"/>
    <w:multiLevelType w:val="hybridMultilevel"/>
    <w:tmpl w:val="035C3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F4C1D"/>
    <w:multiLevelType w:val="hybridMultilevel"/>
    <w:tmpl w:val="7A9C1302"/>
    <w:lvl w:ilvl="0" w:tplc="94FC33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4A77AA6"/>
    <w:multiLevelType w:val="hybridMultilevel"/>
    <w:tmpl w:val="27F89AC8"/>
    <w:lvl w:ilvl="0" w:tplc="72CA4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60C4F"/>
    <w:multiLevelType w:val="hybridMultilevel"/>
    <w:tmpl w:val="FD8C9510"/>
    <w:lvl w:ilvl="0" w:tplc="C45202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73F4C"/>
    <w:multiLevelType w:val="hybridMultilevel"/>
    <w:tmpl w:val="74B47C30"/>
    <w:lvl w:ilvl="0" w:tplc="9A7E568A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62482341"/>
    <w:multiLevelType w:val="hybridMultilevel"/>
    <w:tmpl w:val="6AF83C7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3284F21"/>
    <w:multiLevelType w:val="hybridMultilevel"/>
    <w:tmpl w:val="BBAA171A"/>
    <w:lvl w:ilvl="0" w:tplc="FFFFFFFF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F0148"/>
    <w:multiLevelType w:val="hybridMultilevel"/>
    <w:tmpl w:val="A26226AC"/>
    <w:lvl w:ilvl="0" w:tplc="8AA0B3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08706">
    <w:abstractNumId w:val="7"/>
  </w:num>
  <w:num w:numId="2" w16cid:durableId="2138910521">
    <w:abstractNumId w:val="8"/>
  </w:num>
  <w:num w:numId="3" w16cid:durableId="1713648251">
    <w:abstractNumId w:val="2"/>
  </w:num>
  <w:num w:numId="4" w16cid:durableId="1584678851">
    <w:abstractNumId w:val="6"/>
  </w:num>
  <w:num w:numId="5" w16cid:durableId="1150637066">
    <w:abstractNumId w:val="10"/>
  </w:num>
  <w:num w:numId="6" w16cid:durableId="641039975">
    <w:abstractNumId w:val="5"/>
  </w:num>
  <w:num w:numId="7" w16cid:durableId="1947425813">
    <w:abstractNumId w:val="3"/>
  </w:num>
  <w:num w:numId="8" w16cid:durableId="1116406501">
    <w:abstractNumId w:val="9"/>
  </w:num>
  <w:num w:numId="9" w16cid:durableId="1868567501">
    <w:abstractNumId w:val="4"/>
  </w:num>
  <w:num w:numId="10" w16cid:durableId="745347090">
    <w:abstractNumId w:val="1"/>
  </w:num>
  <w:num w:numId="11" w16cid:durableId="834032777">
    <w:abstractNumId w:val="12"/>
  </w:num>
  <w:num w:numId="12" w16cid:durableId="1935046370">
    <w:abstractNumId w:val="11"/>
  </w:num>
  <w:num w:numId="13" w16cid:durableId="10820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35"/>
    <w:rsid w:val="000053DA"/>
    <w:rsid w:val="00041103"/>
    <w:rsid w:val="00071B14"/>
    <w:rsid w:val="00074F21"/>
    <w:rsid w:val="000E7710"/>
    <w:rsid w:val="001C55C8"/>
    <w:rsid w:val="001E5A2F"/>
    <w:rsid w:val="00237735"/>
    <w:rsid w:val="002559DC"/>
    <w:rsid w:val="00294C82"/>
    <w:rsid w:val="002C1F9C"/>
    <w:rsid w:val="002C2390"/>
    <w:rsid w:val="003907EC"/>
    <w:rsid w:val="003A3AAF"/>
    <w:rsid w:val="003E4737"/>
    <w:rsid w:val="00496CF4"/>
    <w:rsid w:val="004C448C"/>
    <w:rsid w:val="00595ED1"/>
    <w:rsid w:val="005A2440"/>
    <w:rsid w:val="00691872"/>
    <w:rsid w:val="006C00DD"/>
    <w:rsid w:val="006F3D5C"/>
    <w:rsid w:val="007127A6"/>
    <w:rsid w:val="0078456F"/>
    <w:rsid w:val="00787D91"/>
    <w:rsid w:val="007B2C67"/>
    <w:rsid w:val="007C4A15"/>
    <w:rsid w:val="008324E1"/>
    <w:rsid w:val="009548EA"/>
    <w:rsid w:val="00A86120"/>
    <w:rsid w:val="00A94CA7"/>
    <w:rsid w:val="00AD7206"/>
    <w:rsid w:val="00B345B2"/>
    <w:rsid w:val="00B51990"/>
    <w:rsid w:val="00B71140"/>
    <w:rsid w:val="00BA129E"/>
    <w:rsid w:val="00C25CCF"/>
    <w:rsid w:val="00D048EA"/>
    <w:rsid w:val="00D726ED"/>
    <w:rsid w:val="00D83412"/>
    <w:rsid w:val="00E50350"/>
    <w:rsid w:val="00E56235"/>
    <w:rsid w:val="00EE5AED"/>
    <w:rsid w:val="00F11F54"/>
    <w:rsid w:val="00F42D68"/>
    <w:rsid w:val="00F7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B06B0"/>
  <w15:chartTrackingRefBased/>
  <w15:docId w15:val="{35B0EE1D-DC8F-4495-A70F-2F810905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3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73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37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ink/ink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7T20:41:34.7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7T20:41:22.3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7T20:40:51.9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11 24391,'13642'0'0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7T20:41:38.2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 23234,'8002'0'0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7T22:10:48.0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24408,'5616'0'0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Rizo</dc:creator>
  <cp:keywords/>
  <dc:description/>
  <cp:lastModifiedBy>Rubi Rizo</cp:lastModifiedBy>
  <cp:revision>2</cp:revision>
  <cp:lastPrinted>2025-12-17T00:24:00Z</cp:lastPrinted>
  <dcterms:created xsi:type="dcterms:W3CDTF">2026-01-09T21:09:00Z</dcterms:created>
  <dcterms:modified xsi:type="dcterms:W3CDTF">2026-01-09T21:09:00Z</dcterms:modified>
</cp:coreProperties>
</file>